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EAD37" w14:textId="77777777" w:rsidR="00DB264F" w:rsidRPr="00DB264F" w:rsidRDefault="00DB264F" w:rsidP="00DB264F"/>
    <w:p w14:paraId="77E4C73A" w14:textId="5505D4C5" w:rsidR="00754C01" w:rsidRDefault="00754C01" w:rsidP="00DB264F">
      <w:pPr>
        <w:pStyle w:val="2"/>
        <w:ind w:left="2160" w:firstLine="720"/>
        <w:jc w:val="left"/>
        <w:rPr>
          <w:rFonts w:ascii="TH SarabunPSK" w:hAnsi="TH SarabunPSK" w:cs="TH SarabunPSK"/>
          <w:b/>
          <w:bCs/>
          <w:sz w:val="36"/>
          <w:szCs w:val="36"/>
        </w:rPr>
      </w:pPr>
      <w:r w:rsidRPr="00B529C6">
        <w:rPr>
          <w:rFonts w:ascii="TH SarabunPSK" w:hAnsi="TH SarabunPSK" w:cs="TH SarabunPSK"/>
          <w:b/>
          <w:bCs/>
          <w:sz w:val="36"/>
          <w:szCs w:val="36"/>
          <w:cs/>
        </w:rPr>
        <w:t>รายงานการกำกับติดตามการดำเนินงานตาม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แผนการดำเนินงาน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64391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 พ</w:t>
      </w:r>
      <w:r w:rsidRPr="00364391">
        <w:rPr>
          <w:rFonts w:ascii="TH SarabunPSK" w:hAnsi="TH SarabunPSK" w:cs="TH SarabunPSK"/>
          <w:b/>
          <w:bCs/>
          <w:sz w:val="36"/>
          <w:szCs w:val="36"/>
        </w:rPr>
        <w:t>.</w:t>
      </w:r>
      <w:r w:rsidRPr="00364391">
        <w:rPr>
          <w:rFonts w:ascii="TH SarabunPSK" w:hAnsi="TH SarabunPSK" w:cs="TH SarabunPSK"/>
          <w:b/>
          <w:bCs/>
          <w:sz w:val="36"/>
          <w:szCs w:val="36"/>
          <w:cs/>
        </w:rPr>
        <w:t>ศ</w:t>
      </w:r>
      <w:r w:rsidRPr="00364391">
        <w:rPr>
          <w:rFonts w:ascii="TH SarabunPSK" w:hAnsi="TH SarabunPSK" w:cs="TH SarabunPSK"/>
          <w:b/>
          <w:bCs/>
          <w:sz w:val="36"/>
          <w:szCs w:val="36"/>
        </w:rPr>
        <w:t>.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256</w:t>
      </w:r>
      <w:r w:rsidR="006D3E93">
        <w:rPr>
          <w:rFonts w:ascii="TH SarabunPSK" w:hAnsi="TH SarabunPSK" w:cs="TH SarabunPSK"/>
          <w:b/>
          <w:bCs/>
          <w:sz w:val="36"/>
          <w:szCs w:val="36"/>
        </w:rPr>
        <w:t>8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14:paraId="17501BE3" w14:textId="5035EFCE" w:rsidR="006E6E7F" w:rsidRPr="0028331B" w:rsidRDefault="006E6E7F" w:rsidP="0028331B">
      <w:pPr>
        <w:pStyle w:val="2"/>
        <w:rPr>
          <w:rFonts w:ascii="TH SarabunPSK" w:hAnsi="TH SarabunPSK" w:cs="TH SarabunPSK"/>
          <w:b/>
          <w:bCs/>
          <w:sz w:val="36"/>
          <w:szCs w:val="36"/>
        </w:rPr>
      </w:pPr>
      <w:r w:rsidRPr="00B529C6">
        <w:rPr>
          <w:rFonts w:ascii="TH SarabunPSK" w:hAnsi="TH SarabunPSK" w:cs="TH SarabunPSK"/>
          <w:b/>
          <w:bCs/>
          <w:sz w:val="36"/>
          <w:szCs w:val="36"/>
          <w:cs/>
        </w:rPr>
        <w:t xml:space="preserve"> (เดือน ตุลาคม </w:t>
      </w:r>
      <w:r w:rsidRPr="00B529C6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6D3E93">
        <w:rPr>
          <w:rFonts w:ascii="TH SarabunPSK" w:hAnsi="TH SarabunPSK" w:cs="TH SarabunPSK"/>
          <w:b/>
          <w:bCs/>
          <w:sz w:val="36"/>
          <w:szCs w:val="36"/>
        </w:rPr>
        <w:t>7</w:t>
      </w:r>
      <w:r w:rsidRPr="00B529C6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B529C6">
        <w:rPr>
          <w:rFonts w:ascii="TH SarabunPSK" w:hAnsi="TH SarabunPSK" w:cs="TH SarabunPSK"/>
          <w:b/>
          <w:bCs/>
          <w:sz w:val="36"/>
          <w:szCs w:val="36"/>
          <w:cs/>
        </w:rPr>
        <w:t xml:space="preserve">ถึง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กันยายน</w:t>
      </w:r>
      <w:r w:rsidRPr="00B529C6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B529C6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6D3E93">
        <w:rPr>
          <w:rFonts w:ascii="TH SarabunPSK" w:hAnsi="TH SarabunPSK" w:cs="TH SarabunPSK"/>
          <w:b/>
          <w:bCs/>
          <w:sz w:val="36"/>
          <w:szCs w:val="36"/>
        </w:rPr>
        <w:t>8</w:t>
      </w:r>
      <w:r w:rsidRPr="00B529C6">
        <w:rPr>
          <w:rFonts w:ascii="TH SarabunPSK" w:hAnsi="TH SarabunPSK" w:cs="TH SarabunPSK"/>
          <w:b/>
          <w:bCs/>
          <w:sz w:val="36"/>
          <w:szCs w:val="36"/>
        </w:rPr>
        <w:t>)</w:t>
      </w:r>
    </w:p>
    <w:p w14:paraId="207218DA" w14:textId="77777777" w:rsidR="00754C01" w:rsidRDefault="00754C01" w:rsidP="00754C01">
      <w:pPr>
        <w:pStyle w:val="2"/>
        <w:rPr>
          <w:rFonts w:ascii="TH SarabunPSK" w:hAnsi="TH SarabunPSK" w:cs="TH SarabunPSK"/>
          <w:b/>
          <w:bCs/>
          <w:sz w:val="36"/>
          <w:szCs w:val="36"/>
        </w:rPr>
      </w:pPr>
      <w:r w:rsidRPr="00754C01">
        <w:rPr>
          <w:rFonts w:ascii="TH SarabunPSK" w:hAnsi="TH SarabunPSK" w:cs="TH SarabunPSK"/>
          <w:b/>
          <w:bCs/>
          <w:sz w:val="36"/>
          <w:szCs w:val="36"/>
          <w:cs/>
        </w:rPr>
        <w:t xml:space="preserve">บัญชีสรุปจำนวนโครงการพัฒนาท้องถิ่น  </w:t>
      </w:r>
    </w:p>
    <w:p w14:paraId="54301A44" w14:textId="77777777" w:rsidR="00754C01" w:rsidRPr="00364391" w:rsidRDefault="00754C01" w:rsidP="00754C01">
      <w:pPr>
        <w:spacing w:after="24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64391">
        <w:rPr>
          <w:rFonts w:ascii="TH SarabunPSK" w:hAnsi="TH SarabunPSK" w:cs="TH SarabunPSK"/>
          <w:b/>
          <w:bCs/>
          <w:sz w:val="36"/>
          <w:szCs w:val="36"/>
          <w:cs/>
        </w:rPr>
        <w:t xml:space="preserve">องค์การบริหารส่วนตำบลหลุมรัง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64391">
        <w:rPr>
          <w:rFonts w:ascii="TH SarabunPSK" w:hAnsi="TH SarabunPSK" w:cs="TH SarabunPSK"/>
          <w:b/>
          <w:bCs/>
          <w:sz w:val="36"/>
          <w:szCs w:val="36"/>
          <w:cs/>
        </w:rPr>
        <w:t xml:space="preserve">อำเภอบ่อพลอย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64391">
        <w:rPr>
          <w:rFonts w:ascii="TH SarabunPSK" w:hAnsi="TH SarabunPSK" w:cs="TH SarabunPSK"/>
          <w:b/>
          <w:bCs/>
          <w:sz w:val="36"/>
          <w:szCs w:val="36"/>
          <w:cs/>
        </w:rPr>
        <w:t>จังหวัดกาญจนบุรี</w:t>
      </w:r>
    </w:p>
    <w:p w14:paraId="546C8FF3" w14:textId="77777777" w:rsidR="008A761A" w:rsidRPr="008A761A" w:rsidRDefault="008A761A" w:rsidP="008A761A">
      <w:pPr>
        <w:rPr>
          <w:sz w:val="10"/>
          <w:szCs w:val="10"/>
        </w:rPr>
      </w:pPr>
    </w:p>
    <w:tbl>
      <w:tblPr>
        <w:tblW w:w="1531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1275"/>
        <w:gridCol w:w="1276"/>
        <w:gridCol w:w="1275"/>
        <w:gridCol w:w="1275"/>
        <w:gridCol w:w="1275"/>
        <w:gridCol w:w="1278"/>
        <w:gridCol w:w="1276"/>
        <w:gridCol w:w="1276"/>
      </w:tblGrid>
      <w:tr w:rsidR="007F1329" w:rsidRPr="00FA7AE0" w14:paraId="3DED8D18" w14:textId="77777777" w:rsidTr="008733E1">
        <w:tc>
          <w:tcPr>
            <w:tcW w:w="5104" w:type="dxa"/>
            <w:vMerge w:val="restart"/>
            <w:shd w:val="clear" w:color="auto" w:fill="FFF2CC" w:themeFill="accent4" w:themeFillTint="33"/>
            <w:vAlign w:val="center"/>
          </w:tcPr>
          <w:p w14:paraId="63DB30AC" w14:textId="77777777" w:rsidR="007F1329" w:rsidRPr="005E075A" w:rsidRDefault="007F1329" w:rsidP="005E075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075A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  <w:r w:rsidRPr="005E075A">
              <w:rPr>
                <w:rFonts w:ascii="TH SarabunPSK" w:hAnsi="TH SarabunPSK" w:cs="TH SarabunPSK"/>
                <w:b/>
                <w:bCs/>
              </w:rPr>
              <w:t>/</w:t>
            </w:r>
            <w:r w:rsidRPr="005E075A">
              <w:rPr>
                <w:rFonts w:ascii="TH SarabunPSK" w:hAnsi="TH SarabunPSK" w:cs="TH SarabunPSK"/>
                <w:b/>
                <w:bCs/>
                <w:cs/>
              </w:rPr>
              <w:t>แ</w:t>
            </w:r>
            <w:r w:rsidRPr="005E075A">
              <w:rPr>
                <w:rFonts w:ascii="TH SarabunPSK" w:hAnsi="TH SarabunPSK" w:cs="TH SarabunPSK" w:hint="cs"/>
                <w:b/>
                <w:bCs/>
                <w:cs/>
              </w:rPr>
              <w:t>ผนงาน</w:t>
            </w:r>
          </w:p>
        </w:tc>
        <w:tc>
          <w:tcPr>
            <w:tcW w:w="1275" w:type="dxa"/>
            <w:vMerge w:val="restart"/>
            <w:shd w:val="clear" w:color="auto" w:fill="FFF2CC" w:themeFill="accent4" w:themeFillTint="33"/>
            <w:vAlign w:val="center"/>
          </w:tcPr>
          <w:p w14:paraId="6AE716B1" w14:textId="77777777" w:rsidR="007F1329" w:rsidRPr="005E075A" w:rsidRDefault="007F1329" w:rsidP="005E075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075A">
              <w:rPr>
                <w:rFonts w:ascii="TH SarabunPSK" w:hAnsi="TH SarabunPSK" w:cs="TH SarabunPSK" w:hint="cs"/>
                <w:b/>
                <w:bCs/>
                <w:cs/>
              </w:rPr>
              <w:t>จำนวน</w:t>
            </w:r>
            <w:r w:rsidRPr="005E075A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5101" w:type="dxa"/>
            <w:gridSpan w:val="4"/>
            <w:shd w:val="clear" w:color="auto" w:fill="FFF2CC" w:themeFill="accent4" w:themeFillTint="33"/>
            <w:vAlign w:val="center"/>
          </w:tcPr>
          <w:p w14:paraId="3E5E66D5" w14:textId="77777777" w:rsidR="007F1329" w:rsidRPr="005E075A" w:rsidRDefault="007F1329" w:rsidP="002669FB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ผลการ</w:t>
            </w:r>
            <w:r w:rsidRPr="005E075A">
              <w:rPr>
                <w:rFonts w:ascii="TH SarabunPSK" w:hAnsi="TH SarabunPSK" w:cs="TH SarabunPSK" w:hint="cs"/>
                <w:b/>
                <w:bCs/>
                <w:cs/>
              </w:rPr>
              <w:t>ดำเนิน</w:t>
            </w:r>
            <w:r w:rsidR="002669FB">
              <w:rPr>
                <w:rFonts w:ascii="TH SarabunPSK" w:hAnsi="TH SarabunPSK" w:cs="TH SarabunPSK" w:hint="cs"/>
                <w:b/>
                <w:bCs/>
                <w:cs/>
              </w:rPr>
              <w:t>งาน</w:t>
            </w:r>
          </w:p>
        </w:tc>
        <w:tc>
          <w:tcPr>
            <w:tcW w:w="1278" w:type="dxa"/>
            <w:vMerge w:val="restart"/>
            <w:shd w:val="clear" w:color="auto" w:fill="FFF2CC" w:themeFill="accent4" w:themeFillTint="33"/>
            <w:vAlign w:val="center"/>
          </w:tcPr>
          <w:p w14:paraId="469BCDD3" w14:textId="77777777" w:rsidR="007F1329" w:rsidRPr="005E075A" w:rsidRDefault="007F1329" w:rsidP="00FB72D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075A">
              <w:rPr>
                <w:rFonts w:ascii="TH SarabunPSK" w:hAnsi="TH SarabunPSK" w:cs="TH SarabunPSK"/>
                <w:b/>
                <w:bCs/>
                <w:cs/>
              </w:rPr>
              <w:t>เบิกจ่าย (บาท)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233E653" w14:textId="77777777" w:rsidR="007F1329" w:rsidRPr="005E075A" w:rsidRDefault="007F1329" w:rsidP="005E075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075A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5E075A">
              <w:rPr>
                <w:rFonts w:ascii="TH SarabunPSK" w:hAnsi="TH SarabunPSK" w:cs="TH SarabunPSK" w:hint="cs"/>
                <w:b/>
                <w:bCs/>
                <w:cs/>
              </w:rPr>
              <w:t>งานรับผิดชอบหลัก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7C17F3B6" w14:textId="77777777" w:rsidR="007F1329" w:rsidRPr="005E075A" w:rsidRDefault="007F1329" w:rsidP="005E075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5E075A"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7F1329" w:rsidRPr="00FA7AE0" w14:paraId="1A08AF5D" w14:textId="77777777" w:rsidTr="008733E1">
        <w:tc>
          <w:tcPr>
            <w:tcW w:w="5104" w:type="dxa"/>
            <w:vMerge/>
            <w:shd w:val="clear" w:color="auto" w:fill="FFF2CC" w:themeFill="accent4" w:themeFillTint="33"/>
            <w:vAlign w:val="center"/>
          </w:tcPr>
          <w:p w14:paraId="5D4AB4D9" w14:textId="77777777" w:rsidR="007F1329" w:rsidRPr="005E075A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5" w:type="dxa"/>
            <w:vMerge/>
            <w:shd w:val="clear" w:color="auto" w:fill="FFF2CC" w:themeFill="accent4" w:themeFillTint="33"/>
            <w:vAlign w:val="center"/>
          </w:tcPr>
          <w:p w14:paraId="1608CE96" w14:textId="77777777" w:rsidR="007F1329" w:rsidRPr="005E075A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6AEA1D97" w14:textId="77777777" w:rsidR="007F1329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F132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ดำเนินการ</w:t>
            </w:r>
          </w:p>
          <w:p w14:paraId="327E268A" w14:textId="77777777" w:rsidR="007F1329" w:rsidRPr="007F1329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F132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แล้วเสร็จ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C993933" w14:textId="77777777" w:rsidR="007F1329" w:rsidRPr="007F1329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F132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ระหว่างดำเนินการ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0D3434CB" w14:textId="77777777" w:rsidR="007F1329" w:rsidRPr="007F1329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F132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ยังไม่ดำเนินการ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6DA0C5D" w14:textId="77777777" w:rsidR="007F1329" w:rsidRPr="007F1329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F132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ยกเลิก/</w:t>
            </w:r>
          </w:p>
          <w:p w14:paraId="1619239B" w14:textId="77777777" w:rsidR="007F1329" w:rsidRPr="007F1329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F132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ไม่ดำเนินการ</w:t>
            </w:r>
          </w:p>
        </w:tc>
        <w:tc>
          <w:tcPr>
            <w:tcW w:w="1278" w:type="dxa"/>
            <w:vMerge/>
            <w:shd w:val="clear" w:color="auto" w:fill="auto"/>
            <w:vAlign w:val="center"/>
          </w:tcPr>
          <w:p w14:paraId="5D77A04A" w14:textId="77777777" w:rsidR="007F1329" w:rsidRPr="005E075A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14D0C73" w14:textId="77777777" w:rsidR="007F1329" w:rsidRPr="005E075A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3E38241" w14:textId="77777777" w:rsidR="007F1329" w:rsidRPr="005E075A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7F1329" w:rsidRPr="00B102BE" w14:paraId="0C4FF4FE" w14:textId="77777777" w:rsidTr="008733E1">
        <w:trPr>
          <w:trHeight w:val="294"/>
        </w:trPr>
        <w:tc>
          <w:tcPr>
            <w:tcW w:w="5104" w:type="dxa"/>
            <w:tcBorders>
              <w:bottom w:val="nil"/>
            </w:tcBorders>
            <w:vAlign w:val="center"/>
          </w:tcPr>
          <w:p w14:paraId="5A3C3BA8" w14:textId="77777777" w:rsidR="007F1329" w:rsidRPr="00B102BE" w:rsidRDefault="007F1329" w:rsidP="007F1329">
            <w:pPr>
              <w:rPr>
                <w:rFonts w:ascii="TH SarabunPSK" w:hAnsi="TH SarabunPSK" w:cs="TH SarabunPSK"/>
                <w:cs/>
              </w:rPr>
            </w:pPr>
            <w:r w:rsidRPr="00B102BE">
              <w:rPr>
                <w:rFonts w:ascii="TH SarabunPSK" w:hAnsi="TH SarabunPSK" w:cs="TH SarabunPSK"/>
                <w:b/>
                <w:bCs/>
                <w:cs/>
              </w:rPr>
              <w:t xml:space="preserve">ยุทธศาสตร์ที่ </w:t>
            </w:r>
            <w:r w:rsidRPr="00B102BE">
              <w:rPr>
                <w:rFonts w:ascii="TH SarabunPSK" w:hAnsi="TH SarabunPSK" w:cs="TH SarabunPSK"/>
                <w:b/>
                <w:bCs/>
              </w:rPr>
              <w:t>1</w:t>
            </w:r>
            <w:r w:rsidRPr="00B102BE">
              <w:rPr>
                <w:rFonts w:ascii="TH SarabunPSK" w:hAnsi="TH SarabunPSK" w:cs="TH SarabunPSK"/>
              </w:rPr>
              <w:t xml:space="preserve">  </w:t>
            </w:r>
            <w:r w:rsidRPr="00B102BE">
              <w:rPr>
                <w:rFonts w:ascii="TH SarabunPSK" w:hAnsi="TH SarabunPSK" w:cs="TH SarabunPSK"/>
                <w:b/>
                <w:bCs/>
                <w:cs/>
              </w:rPr>
              <w:t>การพัฒนาสาธารณูปโภคขั้นพื้นฐาน</w:t>
            </w:r>
            <w:r w:rsidRPr="00B102BE">
              <w:rPr>
                <w:rFonts w:ascii="TH SarabunPSK" w:hAnsi="TH SarabunPSK" w:cs="TH SarabunPSK"/>
              </w:rPr>
              <w:t xml:space="preserve">  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53C970B3" w14:textId="77777777" w:rsidR="007F1329" w:rsidRPr="00B102BE" w:rsidRDefault="007F1329" w:rsidP="007F1329">
            <w:pPr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71F5669B" w14:textId="77777777" w:rsidR="007F1329" w:rsidRPr="00B102BE" w:rsidRDefault="007F1329" w:rsidP="007F1329">
            <w:pPr>
              <w:rPr>
                <w:rFonts w:ascii="TH SarabunPSK" w:hAnsi="TH SarabunPSK" w:cs="TH SarabunPSK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6E6E3181" w14:textId="77777777" w:rsidR="007F1329" w:rsidRPr="00B102BE" w:rsidRDefault="007F1329" w:rsidP="007F1329">
            <w:pPr>
              <w:rPr>
                <w:rFonts w:ascii="TH SarabunPSK" w:hAnsi="TH SarabunPSK" w:cs="TH SarabunPSK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146E22F8" w14:textId="709EB665" w:rsidR="007F1329" w:rsidRPr="00B102BE" w:rsidRDefault="007F1329" w:rsidP="007F1329">
            <w:pPr>
              <w:rPr>
                <w:rFonts w:ascii="TH SarabunPSK" w:hAnsi="TH SarabunPSK" w:cs="TH SarabunPSK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6040365E" w14:textId="77777777" w:rsidR="007F1329" w:rsidRPr="00B102BE" w:rsidRDefault="007F1329" w:rsidP="007F1329">
            <w:pPr>
              <w:rPr>
                <w:rFonts w:ascii="TH SarabunPSK" w:hAnsi="TH SarabunPSK" w:cs="TH SarabunPSK"/>
              </w:rPr>
            </w:pP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1A72AFC8" w14:textId="77777777" w:rsidR="007F1329" w:rsidRPr="00B102BE" w:rsidRDefault="007F1329" w:rsidP="007F1329">
            <w:pPr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CCE5A42" w14:textId="77777777" w:rsidR="007F1329" w:rsidRPr="00B102BE" w:rsidRDefault="007F1329" w:rsidP="007F1329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3695E35" w14:textId="77777777" w:rsidR="007F1329" w:rsidRPr="00B102BE" w:rsidRDefault="007F1329" w:rsidP="007F1329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7F1329" w:rsidRPr="00B102BE" w14:paraId="5B04B6EC" w14:textId="77777777" w:rsidTr="008733E1">
        <w:trPr>
          <w:trHeight w:val="265"/>
        </w:trPr>
        <w:tc>
          <w:tcPr>
            <w:tcW w:w="5104" w:type="dxa"/>
            <w:tcBorders>
              <w:top w:val="nil"/>
              <w:bottom w:val="dotted" w:sz="4" w:space="0" w:color="auto"/>
            </w:tcBorders>
            <w:vAlign w:val="center"/>
          </w:tcPr>
          <w:p w14:paraId="727670AA" w14:textId="77777777" w:rsidR="007F1329" w:rsidRPr="00B102BE" w:rsidRDefault="007F1329" w:rsidP="007F1329">
            <w:pPr>
              <w:rPr>
                <w:rFonts w:ascii="TH SarabunPSK" w:hAnsi="TH SarabunPSK" w:cs="TH SarabunPSK"/>
                <w:cs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 xml:space="preserve">1.1 </w:t>
            </w:r>
            <w:r w:rsidRPr="00B102BE">
              <w:rPr>
                <w:rFonts w:ascii="TH SarabunPSK" w:hAnsi="TH SarabunPSK" w:cs="TH SarabunPSK"/>
                <w:cs/>
              </w:rPr>
              <w:t xml:space="preserve">แผนงาน  อุตสาหกรรมและการโยธา   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  <w:vAlign w:val="center"/>
          </w:tcPr>
          <w:p w14:paraId="44CD1308" w14:textId="4B459877" w:rsidR="007F1329" w:rsidRPr="00B102BE" w:rsidRDefault="00BF4334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18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  <w:vAlign w:val="center"/>
          </w:tcPr>
          <w:p w14:paraId="0A5FFBB1" w14:textId="3B8DB4A5" w:rsidR="007F1329" w:rsidRPr="00B102BE" w:rsidRDefault="005E3505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1F476A5A" w14:textId="12C143E0" w:rsidR="007F1329" w:rsidRPr="00B102BE" w:rsidRDefault="005E3505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11C7C941" w14:textId="13C83715" w:rsidR="007F1329" w:rsidRPr="00B102BE" w:rsidRDefault="00945C96" w:rsidP="00875BD2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38806BD3" w14:textId="35346313" w:rsidR="007F1329" w:rsidRPr="00B102BE" w:rsidRDefault="005E3505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bottom w:val="dotted" w:sz="4" w:space="0" w:color="auto"/>
            </w:tcBorders>
            <w:vAlign w:val="center"/>
          </w:tcPr>
          <w:p w14:paraId="31B553BF" w14:textId="04BE1C9E" w:rsidR="007F1329" w:rsidRPr="00B102BE" w:rsidRDefault="005E3505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7</w:t>
            </w:r>
            <w:r w:rsidR="00DB0137" w:rsidRPr="00B102BE">
              <w:rPr>
                <w:rFonts w:ascii="TH SarabunPSK" w:hAnsi="TH SarabunPSK" w:cs="TH SarabunPSK"/>
              </w:rPr>
              <w:t>,</w:t>
            </w:r>
            <w:r w:rsidRPr="00B102BE">
              <w:rPr>
                <w:rFonts w:ascii="TH SarabunPSK" w:hAnsi="TH SarabunPSK" w:cs="TH SarabunPSK"/>
              </w:rPr>
              <w:t>360</w:t>
            </w:r>
            <w:r w:rsidR="00DB0137" w:rsidRPr="00B102BE">
              <w:rPr>
                <w:rFonts w:ascii="TH SarabunPSK" w:hAnsi="TH SarabunPSK" w:cs="TH SarabunPSK"/>
              </w:rPr>
              <w:t>,</w:t>
            </w:r>
            <w:r w:rsidRPr="00B102BE">
              <w:rPr>
                <w:rFonts w:ascii="TH SarabunPSK" w:hAnsi="TH SarabunPSK" w:cs="TH SarabunPSK"/>
              </w:rPr>
              <w:t>0</w:t>
            </w:r>
            <w:r w:rsidR="00DB0137" w:rsidRPr="00B102BE">
              <w:rPr>
                <w:rFonts w:ascii="TH SarabunPSK" w:hAnsi="TH SarabunPSK" w:cs="TH SarabunPSK"/>
              </w:rPr>
              <w:t>00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  <w:vAlign w:val="center"/>
          </w:tcPr>
          <w:p w14:paraId="145A94EA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  <w:cs/>
              </w:rPr>
              <w:t>กองช่าง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  <w:vAlign w:val="center"/>
          </w:tcPr>
          <w:p w14:paraId="720F9645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7F1329" w:rsidRPr="00B102BE" w14:paraId="7F830C99" w14:textId="77777777" w:rsidTr="008733E1">
        <w:trPr>
          <w:trHeight w:val="376"/>
        </w:trPr>
        <w:tc>
          <w:tcPr>
            <w:tcW w:w="5104" w:type="dxa"/>
            <w:tcBorders>
              <w:bottom w:val="nil"/>
            </w:tcBorders>
            <w:vAlign w:val="center"/>
          </w:tcPr>
          <w:p w14:paraId="5EEA5E43" w14:textId="77777777" w:rsidR="007F1329" w:rsidRPr="00B102BE" w:rsidRDefault="007F1329" w:rsidP="007F1329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B102BE">
              <w:rPr>
                <w:rFonts w:ascii="TH SarabunPSK" w:hAnsi="TH SarabunPSK" w:cs="TH SarabunPSK"/>
                <w:b/>
                <w:bCs/>
                <w:cs/>
              </w:rPr>
              <w:t xml:space="preserve">ยุทธศาสตร์ที่ </w:t>
            </w:r>
            <w:r w:rsidRPr="00B102BE">
              <w:rPr>
                <w:rFonts w:ascii="TH SarabunPSK" w:hAnsi="TH SarabunPSK" w:cs="TH SarabunPSK"/>
                <w:b/>
                <w:bCs/>
              </w:rPr>
              <w:t>2</w:t>
            </w:r>
            <w:r w:rsidRPr="00B102BE">
              <w:rPr>
                <w:rFonts w:ascii="TH SarabunPSK" w:hAnsi="TH SarabunPSK" w:cs="TH SarabunPSK"/>
              </w:rPr>
              <w:t xml:space="preserve">  </w:t>
            </w:r>
            <w:r w:rsidRPr="00B102BE">
              <w:rPr>
                <w:rFonts w:ascii="TH SarabunPSK" w:hAnsi="TH SarabunPSK" w:cs="TH SarabunPSK"/>
                <w:b/>
                <w:bCs/>
                <w:cs/>
              </w:rPr>
              <w:t>การพัฒนาแหล่งน้ำ</w:t>
            </w:r>
            <w:r w:rsidRPr="00B102BE">
              <w:rPr>
                <w:rFonts w:ascii="TH SarabunPSK" w:hAnsi="TH SarabunPSK" w:cs="TH SarabunPSK" w:hint="cs"/>
                <w:b/>
                <w:bCs/>
                <w:cs/>
              </w:rPr>
              <w:t xml:space="preserve">  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602F2B12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C943F9D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2E5916FE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2AD3E784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1E65733E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3502E585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B2BEA8B" w14:textId="77777777" w:rsidR="007F1329" w:rsidRPr="00B102BE" w:rsidRDefault="007F1329" w:rsidP="007F1329">
            <w:pPr>
              <w:pStyle w:val="5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6ED1BE6B" w14:textId="77777777" w:rsidR="007F1329" w:rsidRPr="00B102BE" w:rsidRDefault="007F1329" w:rsidP="007F1329">
            <w:pPr>
              <w:pStyle w:val="5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7F1329" w:rsidRPr="00B102BE" w14:paraId="33D7CB15" w14:textId="77777777" w:rsidTr="008733E1">
        <w:trPr>
          <w:trHeight w:val="256"/>
        </w:trPr>
        <w:tc>
          <w:tcPr>
            <w:tcW w:w="5104" w:type="dxa"/>
            <w:tcBorders>
              <w:top w:val="nil"/>
              <w:bottom w:val="dotted" w:sz="4" w:space="0" w:color="auto"/>
            </w:tcBorders>
            <w:vAlign w:val="center"/>
          </w:tcPr>
          <w:p w14:paraId="618741FD" w14:textId="77777777" w:rsidR="007F1329" w:rsidRPr="00B102BE" w:rsidRDefault="007F1329" w:rsidP="007F1329">
            <w:pPr>
              <w:rPr>
                <w:rFonts w:ascii="TH SarabunPSK" w:hAnsi="TH SarabunPSK" w:cs="TH SarabunPSK"/>
                <w:cs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 xml:space="preserve">2.1 </w:t>
            </w:r>
            <w:r w:rsidRPr="00B102BE">
              <w:rPr>
                <w:rFonts w:ascii="TH SarabunPSK" w:hAnsi="TH SarabunPSK" w:cs="TH SarabunPSK"/>
                <w:cs/>
              </w:rPr>
              <w:t xml:space="preserve">แผนงาน  อุตสาหกรรมและการโยธา   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  <w:vAlign w:val="center"/>
          </w:tcPr>
          <w:p w14:paraId="1CFB8338" w14:textId="560DF99D" w:rsidR="007F1329" w:rsidRPr="00B102BE" w:rsidRDefault="005E3505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  <w:vAlign w:val="center"/>
          </w:tcPr>
          <w:p w14:paraId="77E5BBEE" w14:textId="0930247F" w:rsidR="007F1329" w:rsidRPr="00B102BE" w:rsidRDefault="005E3505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43678954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760C3CB2" w14:textId="3ED03241" w:rsidR="007F1329" w:rsidRPr="00B102BE" w:rsidRDefault="00945C96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4E81690E" w14:textId="77777777" w:rsidR="007F1329" w:rsidRPr="00B102BE" w:rsidRDefault="00875BD2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bottom w:val="dotted" w:sz="4" w:space="0" w:color="auto"/>
            </w:tcBorders>
            <w:vAlign w:val="center"/>
          </w:tcPr>
          <w:p w14:paraId="55A8299B" w14:textId="33702FD5" w:rsidR="007F1329" w:rsidRPr="00B102BE" w:rsidRDefault="005E3505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406</w:t>
            </w:r>
            <w:r w:rsidR="00945C96" w:rsidRPr="00B102BE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  <w:vAlign w:val="center"/>
          </w:tcPr>
          <w:p w14:paraId="2F511240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  <w:cs/>
              </w:rPr>
              <w:t>กองช่าง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  <w:vAlign w:val="center"/>
          </w:tcPr>
          <w:p w14:paraId="5435ED27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7F1329" w:rsidRPr="00B102BE" w14:paraId="2A5B2783" w14:textId="77777777" w:rsidTr="008733E1">
        <w:trPr>
          <w:trHeight w:val="375"/>
        </w:trPr>
        <w:tc>
          <w:tcPr>
            <w:tcW w:w="5104" w:type="dxa"/>
            <w:tcBorders>
              <w:bottom w:val="nil"/>
            </w:tcBorders>
            <w:vAlign w:val="center"/>
          </w:tcPr>
          <w:p w14:paraId="7896BD44" w14:textId="77777777" w:rsidR="007F1329" w:rsidRPr="00B102BE" w:rsidRDefault="007F1329" w:rsidP="007F1329">
            <w:pPr>
              <w:rPr>
                <w:rFonts w:ascii="TH SarabunPSK" w:hAnsi="TH SarabunPSK" w:cs="TH SarabunPSK"/>
                <w:b/>
                <w:bCs/>
                <w:spacing w:val="-6"/>
                <w:cs/>
              </w:rPr>
            </w:pPr>
            <w:r w:rsidRPr="00B102BE">
              <w:rPr>
                <w:rFonts w:ascii="TH SarabunPSK" w:hAnsi="TH SarabunPSK" w:cs="TH SarabunPSK"/>
                <w:b/>
                <w:bCs/>
                <w:spacing w:val="-6"/>
                <w:cs/>
              </w:rPr>
              <w:t xml:space="preserve">ยุทธศาสตร์ที่ </w:t>
            </w:r>
            <w:r w:rsidRPr="00B102BE">
              <w:rPr>
                <w:rFonts w:ascii="TH SarabunPSK" w:hAnsi="TH SarabunPSK" w:cs="TH SarabunPSK"/>
                <w:b/>
                <w:bCs/>
                <w:spacing w:val="-6"/>
              </w:rPr>
              <w:t>3</w:t>
            </w:r>
            <w:r w:rsidRPr="00B102BE">
              <w:rPr>
                <w:rFonts w:ascii="TH SarabunPSK" w:hAnsi="TH SarabunPSK" w:cs="TH SarabunPSK"/>
                <w:spacing w:val="-6"/>
              </w:rPr>
              <w:t xml:space="preserve">  </w:t>
            </w:r>
            <w:r w:rsidRPr="00B102BE">
              <w:rPr>
                <w:rFonts w:ascii="TH SarabunPSK" w:hAnsi="TH SarabunPSK" w:cs="TH SarabunPSK"/>
                <w:b/>
                <w:bCs/>
                <w:spacing w:val="-6"/>
                <w:cs/>
              </w:rPr>
              <w:t>การพัฒนาเศรษฐกิจ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49E7D556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5DF012FE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5E157071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7787748A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228EDC01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5D9ACE3B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16E68C4C" w14:textId="77777777" w:rsidR="007F1329" w:rsidRPr="00B102BE" w:rsidRDefault="007F1329" w:rsidP="007F1329">
            <w:pPr>
              <w:pStyle w:val="5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25A0F170" w14:textId="77777777" w:rsidR="007F1329" w:rsidRPr="00B102BE" w:rsidRDefault="007F1329" w:rsidP="007F1329">
            <w:pPr>
              <w:pStyle w:val="5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7F1329" w:rsidRPr="00B102BE" w14:paraId="1BF05A94" w14:textId="77777777" w:rsidTr="008733E1">
        <w:trPr>
          <w:trHeight w:val="213"/>
        </w:trPr>
        <w:tc>
          <w:tcPr>
            <w:tcW w:w="5104" w:type="dxa"/>
            <w:tcBorders>
              <w:top w:val="nil"/>
              <w:bottom w:val="dotted" w:sz="4" w:space="0" w:color="auto"/>
            </w:tcBorders>
            <w:vAlign w:val="center"/>
          </w:tcPr>
          <w:p w14:paraId="06078D8E" w14:textId="77777777" w:rsidR="007F1329" w:rsidRPr="00B102BE" w:rsidRDefault="007F1329" w:rsidP="007F1329">
            <w:pPr>
              <w:rPr>
                <w:rFonts w:ascii="TH SarabunPSK" w:hAnsi="TH SarabunPSK" w:cs="TH SarabunPSK"/>
                <w:cs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 xml:space="preserve">3.1 </w:t>
            </w:r>
            <w:r w:rsidRPr="00B102BE">
              <w:rPr>
                <w:rFonts w:ascii="TH SarabunPSK" w:hAnsi="TH SarabunPSK" w:cs="TH SarabunPSK"/>
                <w:cs/>
              </w:rPr>
              <w:t xml:space="preserve">แผนงาน  สร้างความเข้มแข็งของชุมชน   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  <w:vAlign w:val="center"/>
          </w:tcPr>
          <w:p w14:paraId="6ACE4691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  <w:vAlign w:val="center"/>
          </w:tcPr>
          <w:p w14:paraId="06761B8B" w14:textId="2E3C201D" w:rsidR="007F1329" w:rsidRPr="00B102BE" w:rsidRDefault="00111BA1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  <w:vAlign w:val="center"/>
          </w:tcPr>
          <w:p w14:paraId="7C0B6880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  <w:vAlign w:val="center"/>
          </w:tcPr>
          <w:p w14:paraId="5CB501DD" w14:textId="318E43AB" w:rsidR="007F1329" w:rsidRPr="00B102BE" w:rsidRDefault="00945C96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  <w:vAlign w:val="center"/>
          </w:tcPr>
          <w:p w14:paraId="271575CB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bottom w:val="dotted" w:sz="4" w:space="0" w:color="auto"/>
            </w:tcBorders>
            <w:vAlign w:val="center"/>
          </w:tcPr>
          <w:p w14:paraId="7D54C5E8" w14:textId="1C136CAD" w:rsidR="007F1329" w:rsidRPr="00B102BE" w:rsidRDefault="00111BA1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50</w:t>
            </w:r>
            <w:r w:rsidR="00945C96" w:rsidRPr="00B102BE">
              <w:rPr>
                <w:rFonts w:ascii="TH SarabunPSK" w:hAnsi="TH SarabunPSK" w:cs="TH SarabunPSK"/>
              </w:rPr>
              <w:t>,</w:t>
            </w:r>
            <w:r w:rsidRPr="00B102BE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  <w:vAlign w:val="center"/>
          </w:tcPr>
          <w:p w14:paraId="38395B54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02BE">
              <w:rPr>
                <w:rFonts w:ascii="TH SarabunPSK" w:hAnsi="TH SarabunPSK" w:cs="TH SarabunPSK"/>
                <w:sz w:val="20"/>
                <w:szCs w:val="20"/>
                <w:cs/>
              </w:rPr>
              <w:t>กองสวัสดิ</w:t>
            </w:r>
            <w:r w:rsidRPr="00B102BE">
              <w:rPr>
                <w:rFonts w:ascii="TH SarabunPSK" w:hAnsi="TH SarabunPSK" w:cs="TH SarabunPSK" w:hint="cs"/>
                <w:sz w:val="20"/>
                <w:szCs w:val="20"/>
                <w:cs/>
              </w:rPr>
              <w:t>ก</w:t>
            </w:r>
            <w:r w:rsidRPr="00B102BE">
              <w:rPr>
                <w:rFonts w:ascii="TH SarabunPSK" w:hAnsi="TH SarabunPSK" w:cs="TH SarabunPSK"/>
                <w:sz w:val="20"/>
                <w:szCs w:val="20"/>
                <w:cs/>
              </w:rPr>
              <w:t>ารสังคม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  <w:vAlign w:val="center"/>
          </w:tcPr>
          <w:p w14:paraId="0B717DB6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875BD2" w:rsidRPr="00B102BE" w14:paraId="65BB295E" w14:textId="77777777" w:rsidTr="008733E1">
        <w:trPr>
          <w:trHeight w:val="213"/>
        </w:trPr>
        <w:tc>
          <w:tcPr>
            <w:tcW w:w="5104" w:type="dxa"/>
            <w:tcBorders>
              <w:top w:val="nil"/>
              <w:bottom w:val="dotted" w:sz="4" w:space="0" w:color="auto"/>
            </w:tcBorders>
            <w:vAlign w:val="center"/>
          </w:tcPr>
          <w:p w14:paraId="6ECFA0BA" w14:textId="77777777" w:rsidR="00875BD2" w:rsidRPr="00B102BE" w:rsidRDefault="00875BD2" w:rsidP="007F1329">
            <w:pPr>
              <w:rPr>
                <w:rFonts w:ascii="TH SarabunPSK" w:hAnsi="TH SarabunPSK" w:cs="TH SarabunPSK"/>
                <w:cs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3.2 แผนงาน เกษตร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  <w:vAlign w:val="center"/>
          </w:tcPr>
          <w:p w14:paraId="2E55EBEB" w14:textId="77777777" w:rsidR="00875BD2" w:rsidRPr="00B102BE" w:rsidRDefault="00875BD2" w:rsidP="007F1329">
            <w:pPr>
              <w:jc w:val="center"/>
              <w:rPr>
                <w:rFonts w:ascii="TH SarabunPSK" w:hAnsi="TH SarabunPSK" w:cs="TH SarabunPSK"/>
                <w:cs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  <w:vAlign w:val="center"/>
          </w:tcPr>
          <w:p w14:paraId="31486306" w14:textId="77777777" w:rsidR="00875BD2" w:rsidRPr="00B102BE" w:rsidRDefault="00875BD2" w:rsidP="007F1329">
            <w:pPr>
              <w:jc w:val="center"/>
              <w:rPr>
                <w:rFonts w:ascii="TH SarabunPSK" w:hAnsi="TH SarabunPSK" w:cs="TH SarabunPSK"/>
                <w:cs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  <w:vAlign w:val="center"/>
          </w:tcPr>
          <w:p w14:paraId="410BB00D" w14:textId="77777777" w:rsidR="00875BD2" w:rsidRPr="00B102BE" w:rsidRDefault="00875BD2" w:rsidP="007F1329">
            <w:pPr>
              <w:jc w:val="center"/>
              <w:rPr>
                <w:rFonts w:ascii="TH SarabunPSK" w:hAnsi="TH SarabunPSK" w:cs="TH SarabunPSK"/>
                <w:cs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  <w:vAlign w:val="center"/>
          </w:tcPr>
          <w:p w14:paraId="786DB883" w14:textId="77777777" w:rsidR="00875BD2" w:rsidRPr="00B102BE" w:rsidRDefault="00875BD2" w:rsidP="007F1329">
            <w:pPr>
              <w:jc w:val="center"/>
              <w:rPr>
                <w:rFonts w:ascii="TH SarabunPSK" w:hAnsi="TH SarabunPSK" w:cs="TH SarabunPSK"/>
                <w:cs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  <w:vAlign w:val="center"/>
          </w:tcPr>
          <w:p w14:paraId="244C78F8" w14:textId="77777777" w:rsidR="00875BD2" w:rsidRPr="00B102BE" w:rsidRDefault="00875BD2" w:rsidP="007F1329">
            <w:pPr>
              <w:jc w:val="center"/>
              <w:rPr>
                <w:rFonts w:ascii="TH SarabunPSK" w:hAnsi="TH SarabunPSK" w:cs="TH SarabunPSK"/>
                <w:cs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bottom w:val="dotted" w:sz="4" w:space="0" w:color="auto"/>
            </w:tcBorders>
            <w:vAlign w:val="center"/>
          </w:tcPr>
          <w:p w14:paraId="24C993D8" w14:textId="17C4E583" w:rsidR="00875BD2" w:rsidRPr="00B102BE" w:rsidRDefault="006D3E93" w:rsidP="007F1329">
            <w:pPr>
              <w:jc w:val="center"/>
              <w:rPr>
                <w:rFonts w:ascii="TH SarabunPSK" w:hAnsi="TH SarabunPSK" w:cs="TH SarabunPSK" w:hint="cs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10</w:t>
            </w:r>
            <w:r w:rsidRPr="00B102BE">
              <w:rPr>
                <w:rFonts w:ascii="TH SarabunPSK" w:hAnsi="TH SarabunPSK" w:cs="TH SarabunPSK"/>
              </w:rPr>
              <w:t>,000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  <w:vAlign w:val="center"/>
          </w:tcPr>
          <w:p w14:paraId="64397F76" w14:textId="77777777" w:rsidR="00875BD2" w:rsidRPr="00B102BE" w:rsidRDefault="00875BD2" w:rsidP="007F1329">
            <w:pPr>
              <w:jc w:val="center"/>
              <w:rPr>
                <w:rFonts w:ascii="TH SarabunPSK" w:hAnsi="TH SarabunPSK" w:cs="TH SarabunPSK"/>
                <w:cs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สำนักปลัด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  <w:vAlign w:val="center"/>
          </w:tcPr>
          <w:p w14:paraId="0CDBC257" w14:textId="77777777" w:rsidR="00875BD2" w:rsidRPr="00B102BE" w:rsidRDefault="00875BD2" w:rsidP="007F132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7F1329" w:rsidRPr="00B102BE" w14:paraId="7D793153" w14:textId="77777777" w:rsidTr="008733E1">
        <w:trPr>
          <w:trHeight w:val="278"/>
        </w:trPr>
        <w:tc>
          <w:tcPr>
            <w:tcW w:w="5104" w:type="dxa"/>
            <w:tcBorders>
              <w:bottom w:val="nil"/>
            </w:tcBorders>
            <w:vAlign w:val="center"/>
          </w:tcPr>
          <w:p w14:paraId="582EE9F7" w14:textId="77777777" w:rsidR="007F1329" w:rsidRPr="00B102BE" w:rsidRDefault="007F1329" w:rsidP="007F1329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B102BE">
              <w:rPr>
                <w:rFonts w:ascii="TH SarabunPSK" w:hAnsi="TH SarabunPSK" w:cs="TH SarabunPSK"/>
                <w:b/>
                <w:bCs/>
                <w:cs/>
              </w:rPr>
              <w:t xml:space="preserve">ยุทธศาสตร์ที่ </w:t>
            </w:r>
            <w:r w:rsidRPr="00B102BE">
              <w:rPr>
                <w:rFonts w:ascii="TH SarabunPSK" w:hAnsi="TH SarabunPSK" w:cs="TH SarabunPSK"/>
                <w:b/>
                <w:bCs/>
              </w:rPr>
              <w:t>4</w:t>
            </w:r>
            <w:r w:rsidRPr="00B102BE">
              <w:rPr>
                <w:rFonts w:ascii="TH SarabunPSK" w:hAnsi="TH SarabunPSK" w:cs="TH SarabunPSK"/>
              </w:rPr>
              <w:t xml:space="preserve">  </w:t>
            </w:r>
            <w:r w:rsidRPr="00B102BE">
              <w:rPr>
                <w:rFonts w:ascii="TH SarabunPSK" w:hAnsi="TH SarabunPSK" w:cs="TH SarabunPSK"/>
                <w:b/>
                <w:bCs/>
                <w:cs/>
              </w:rPr>
              <w:t>การพัฒนาสังคม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1AD29B60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1C9F61E8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297BC551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0C4D8B92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15F01D09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37969034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2626DBA1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BC486EE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7F1329" w:rsidRPr="00B102BE" w14:paraId="1001D4B9" w14:textId="77777777" w:rsidTr="008733E1">
        <w:trPr>
          <w:trHeight w:val="358"/>
        </w:trPr>
        <w:tc>
          <w:tcPr>
            <w:tcW w:w="5104" w:type="dxa"/>
            <w:tcBorders>
              <w:top w:val="nil"/>
              <w:bottom w:val="dotted" w:sz="4" w:space="0" w:color="auto"/>
            </w:tcBorders>
            <w:vAlign w:val="center"/>
          </w:tcPr>
          <w:p w14:paraId="2D662754" w14:textId="77777777" w:rsidR="007F1329" w:rsidRPr="00B102BE" w:rsidRDefault="007F1329" w:rsidP="007F1329">
            <w:pPr>
              <w:rPr>
                <w:rFonts w:ascii="TH SarabunPSK" w:hAnsi="TH SarabunPSK" w:cs="TH SarabunPSK"/>
                <w:cs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 xml:space="preserve">4.1  </w:t>
            </w:r>
            <w:r w:rsidRPr="00B102BE">
              <w:rPr>
                <w:rFonts w:ascii="TH SarabunPSK" w:hAnsi="TH SarabunPSK" w:cs="TH SarabunPSK"/>
                <w:cs/>
              </w:rPr>
              <w:t xml:space="preserve">แผนงาน  สังคมสงเคราะห์   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  <w:vAlign w:val="center"/>
          </w:tcPr>
          <w:p w14:paraId="42FF83D4" w14:textId="35F507EE" w:rsidR="007F1329" w:rsidRPr="00B102BE" w:rsidRDefault="00823758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6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  <w:vAlign w:val="center"/>
          </w:tcPr>
          <w:p w14:paraId="5F712C56" w14:textId="577959A2" w:rsidR="007F1329" w:rsidRPr="00B102BE" w:rsidRDefault="006D3E93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13BED4A8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1AF0FCB6" w14:textId="3910A3CF" w:rsidR="007F1329" w:rsidRPr="00B102BE" w:rsidRDefault="00945C96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2A1B9721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bottom w:val="dotted" w:sz="4" w:space="0" w:color="auto"/>
            </w:tcBorders>
            <w:vAlign w:val="center"/>
          </w:tcPr>
          <w:p w14:paraId="50E5382D" w14:textId="161848BD" w:rsidR="00DB0137" w:rsidRPr="00B102BE" w:rsidRDefault="006D3E93" w:rsidP="00DB0137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404</w:t>
            </w:r>
            <w:r w:rsidR="00DB0137" w:rsidRPr="00B102BE">
              <w:rPr>
                <w:rFonts w:ascii="TH SarabunPSK" w:hAnsi="TH SarabunPSK" w:cs="TH SarabunPSK"/>
              </w:rPr>
              <w:t>,</w:t>
            </w:r>
            <w:r w:rsidRPr="00B102BE">
              <w:rPr>
                <w:rFonts w:ascii="TH SarabunPSK" w:hAnsi="TH SarabunPSK" w:cs="TH SarabunPSK"/>
              </w:rPr>
              <w:t>000</w:t>
            </w:r>
          </w:p>
          <w:p w14:paraId="7F818BA0" w14:textId="4E69198F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  <w:vAlign w:val="center"/>
          </w:tcPr>
          <w:p w14:paraId="27D673A2" w14:textId="77777777" w:rsidR="00875BD2" w:rsidRPr="00B102BE" w:rsidRDefault="00875BD2" w:rsidP="00875BD2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02BE">
              <w:rPr>
                <w:rFonts w:ascii="TH SarabunPSK" w:hAnsi="TH SarabunPSK" w:cs="TH SarabunPSK"/>
                <w:sz w:val="20"/>
                <w:szCs w:val="20"/>
                <w:cs/>
              </w:rPr>
              <w:t>กองสวัสดิการสังคม</w:t>
            </w:r>
          </w:p>
          <w:p w14:paraId="691EE717" w14:textId="77777777" w:rsidR="007F1329" w:rsidRPr="00B102BE" w:rsidRDefault="00875BD2" w:rsidP="00875BD2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sz w:val="20"/>
                <w:szCs w:val="20"/>
                <w:cs/>
              </w:rPr>
              <w:t>/</w:t>
            </w:r>
            <w:r w:rsidRPr="00B102BE">
              <w:rPr>
                <w:rFonts w:ascii="TH SarabunPSK" w:hAnsi="TH SarabunPSK" w:cs="TH SarabunPSK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  <w:vAlign w:val="center"/>
          </w:tcPr>
          <w:p w14:paraId="61944401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7F1329" w:rsidRPr="00B102BE" w14:paraId="489ED690" w14:textId="77777777" w:rsidTr="008733E1">
        <w:trPr>
          <w:trHeight w:val="279"/>
        </w:trPr>
        <w:tc>
          <w:tcPr>
            <w:tcW w:w="51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14A8870" w14:textId="77777777" w:rsidR="007F1329" w:rsidRPr="00B102BE" w:rsidRDefault="007F1329" w:rsidP="007F1329">
            <w:pPr>
              <w:rPr>
                <w:rFonts w:ascii="TH SarabunPSK" w:hAnsi="TH SarabunPSK" w:cs="TH SarabunPSK"/>
                <w:cs/>
              </w:rPr>
            </w:pPr>
            <w:r w:rsidRPr="00B102BE">
              <w:rPr>
                <w:rFonts w:ascii="TH SarabunPSK" w:hAnsi="TH SarabunPSK" w:cs="TH SarabunPSK"/>
                <w:cs/>
              </w:rPr>
              <w:t>4.2</w:t>
            </w:r>
            <w:r w:rsidRPr="00B102BE">
              <w:rPr>
                <w:rFonts w:ascii="TH SarabunPSK" w:hAnsi="TH SarabunPSK" w:cs="TH SarabunPSK" w:hint="cs"/>
                <w:cs/>
              </w:rPr>
              <w:t xml:space="preserve"> </w:t>
            </w:r>
            <w:r w:rsidRPr="00B102BE">
              <w:rPr>
                <w:rFonts w:ascii="TH SarabunPSK" w:hAnsi="TH SarabunPSK" w:cs="TH SarabunPSK"/>
                <w:cs/>
              </w:rPr>
              <w:t xml:space="preserve"> แผนงาน  สร้างความเข้มแข็งของชุมชน  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360F241" w14:textId="48703FAE" w:rsidR="007F1329" w:rsidRPr="00B102BE" w:rsidRDefault="00823758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6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3A589F" w14:textId="0740FB27" w:rsidR="007F1329" w:rsidRPr="00B102BE" w:rsidRDefault="006D3E93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66774C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FB668A" w14:textId="5DDA20D8" w:rsidR="007F1329" w:rsidRPr="00B102BE" w:rsidRDefault="002657A8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99A45B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F432A4C" w14:textId="2409DD88" w:rsidR="007F1329" w:rsidRPr="00B102BE" w:rsidRDefault="00823758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620</w:t>
            </w:r>
            <w:r w:rsidR="00064DC5" w:rsidRPr="00B102BE">
              <w:rPr>
                <w:rFonts w:ascii="TH SarabunPSK" w:hAnsi="TH SarabunPSK" w:cs="TH SarabunPSK"/>
              </w:rPr>
              <w:t>,</w:t>
            </w:r>
            <w:r w:rsidRPr="00B102BE">
              <w:rPr>
                <w:rFonts w:ascii="TH SarabunPSK" w:hAnsi="TH SarabunPSK" w:cs="TH SarabunPSK"/>
              </w:rPr>
              <w:t>00</w:t>
            </w:r>
            <w:r w:rsidR="00064DC5" w:rsidRPr="00B102BE">
              <w:rPr>
                <w:rFonts w:ascii="TH SarabunPSK" w:hAnsi="TH SarabunPSK" w:cs="TH SarabunPSK"/>
              </w:rPr>
              <w:t>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EBA8D63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B102BE">
              <w:rPr>
                <w:rFonts w:ascii="TH SarabunPSK" w:hAnsi="TH SarabunPSK" w:cs="TH SarabunPSK"/>
                <w:sz w:val="20"/>
                <w:szCs w:val="20"/>
                <w:cs/>
              </w:rPr>
              <w:t>กองสวัสดิการสังคม</w:t>
            </w:r>
          </w:p>
          <w:p w14:paraId="45CED865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sz w:val="20"/>
                <w:szCs w:val="20"/>
                <w:cs/>
              </w:rPr>
              <w:t>/</w:t>
            </w:r>
            <w:r w:rsidRPr="00B102BE">
              <w:rPr>
                <w:rFonts w:ascii="TH SarabunPSK" w:hAnsi="TH SarabunPSK" w:cs="TH SarabunPSK"/>
                <w:sz w:val="20"/>
                <w:szCs w:val="20"/>
                <w:cs/>
              </w:rPr>
              <w:t>สำนักปลัด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5074D5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7F1329" w:rsidRPr="00B102BE" w14:paraId="41257F35" w14:textId="77777777" w:rsidTr="008733E1">
        <w:trPr>
          <w:trHeight w:val="267"/>
        </w:trPr>
        <w:tc>
          <w:tcPr>
            <w:tcW w:w="51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09A1B39" w14:textId="77777777" w:rsidR="007F1329" w:rsidRPr="00B102BE" w:rsidRDefault="007F1329" w:rsidP="007F1329">
            <w:pPr>
              <w:rPr>
                <w:rFonts w:ascii="TH SarabunPSK" w:hAnsi="TH SarabunPSK" w:cs="TH SarabunPSK"/>
                <w:cs/>
              </w:rPr>
            </w:pPr>
            <w:r w:rsidRPr="00B102BE">
              <w:rPr>
                <w:rFonts w:ascii="TH SarabunPSK" w:hAnsi="TH SarabunPSK" w:cs="TH SarabunPSK"/>
                <w:cs/>
              </w:rPr>
              <w:t>4.</w:t>
            </w:r>
            <w:r w:rsidRPr="00B102BE">
              <w:rPr>
                <w:rFonts w:ascii="TH SarabunPSK" w:hAnsi="TH SarabunPSK" w:cs="TH SarabunPSK" w:hint="cs"/>
                <w:cs/>
              </w:rPr>
              <w:t>3</w:t>
            </w:r>
            <w:r w:rsidRPr="00B102BE">
              <w:rPr>
                <w:rFonts w:ascii="TH SarabunPSK" w:hAnsi="TH SarabunPSK" w:cs="TH SarabunPSK"/>
                <w:cs/>
              </w:rPr>
              <w:t xml:space="preserve"> </w:t>
            </w:r>
            <w:r w:rsidRPr="00B102BE">
              <w:rPr>
                <w:rFonts w:ascii="TH SarabunPSK" w:hAnsi="TH SarabunPSK" w:cs="TH SarabunPSK" w:hint="cs"/>
                <w:cs/>
              </w:rPr>
              <w:t xml:space="preserve"> </w:t>
            </w:r>
            <w:r w:rsidRPr="00B102BE">
              <w:rPr>
                <w:rFonts w:ascii="TH SarabunPSK" w:hAnsi="TH SarabunPSK" w:cs="TH SarabunPSK"/>
                <w:cs/>
              </w:rPr>
              <w:t xml:space="preserve">แผนงาน  อุตสาหกรรมและการโยธา  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3130312" w14:textId="452AB71C" w:rsidR="007F1329" w:rsidRPr="00B102BE" w:rsidRDefault="00823758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698735" w14:textId="56F0A3AD" w:rsidR="007F1329" w:rsidRPr="00B102BE" w:rsidRDefault="00823758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6A74C289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1C580124" w14:textId="3FE58D08" w:rsidR="007F1329" w:rsidRPr="00B102BE" w:rsidRDefault="002657A8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77308489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B598065" w14:textId="69D8E53B" w:rsidR="007F1329" w:rsidRPr="00B102BE" w:rsidRDefault="00823758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88</w:t>
            </w:r>
            <w:r w:rsidR="00064DC5" w:rsidRPr="00B102BE">
              <w:rPr>
                <w:rFonts w:ascii="TH SarabunPSK" w:hAnsi="TH SarabunPSK" w:cs="TH SarabunPSK"/>
              </w:rPr>
              <w:t>,</w:t>
            </w:r>
            <w:r w:rsidRPr="00B102BE">
              <w:rPr>
                <w:rFonts w:ascii="TH SarabunPSK" w:hAnsi="TH SarabunPSK" w:cs="TH SarabunPSK"/>
              </w:rPr>
              <w:t>7</w:t>
            </w:r>
            <w:r w:rsidR="00064DC5" w:rsidRPr="00B102BE">
              <w:rPr>
                <w:rFonts w:ascii="TH SarabunPSK" w:hAnsi="TH SarabunPSK" w:cs="TH SarabunPSK"/>
              </w:rPr>
              <w:t>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39F69A6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  <w:cs/>
              </w:rPr>
              <w:t>กองช่าง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A4DFAC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7F1329" w:rsidRPr="00B102BE" w14:paraId="4EB85BCA" w14:textId="77777777" w:rsidTr="008733E1">
        <w:trPr>
          <w:trHeight w:val="259"/>
        </w:trPr>
        <w:tc>
          <w:tcPr>
            <w:tcW w:w="5104" w:type="dxa"/>
            <w:tcBorders>
              <w:top w:val="dotted" w:sz="4" w:space="0" w:color="auto"/>
              <w:bottom w:val="dotted" w:sz="4" w:space="0" w:color="auto"/>
            </w:tcBorders>
          </w:tcPr>
          <w:p w14:paraId="568DF728" w14:textId="77777777" w:rsidR="007F1329" w:rsidRPr="00B102BE" w:rsidRDefault="007F1329" w:rsidP="007F1329">
            <w:pPr>
              <w:rPr>
                <w:rFonts w:ascii="TH SarabunPSK" w:hAnsi="TH SarabunPSK" w:cs="TH SarabunPSK"/>
                <w:cs/>
              </w:rPr>
            </w:pPr>
            <w:r w:rsidRPr="00B102BE">
              <w:rPr>
                <w:rFonts w:ascii="TH SarabunPSK" w:hAnsi="TH SarabunPSK" w:cs="TH SarabunPSK"/>
                <w:cs/>
              </w:rPr>
              <w:t>4.</w:t>
            </w:r>
            <w:r w:rsidRPr="00B102BE">
              <w:rPr>
                <w:rFonts w:ascii="TH SarabunPSK" w:hAnsi="TH SarabunPSK" w:cs="TH SarabunPSK" w:hint="cs"/>
                <w:cs/>
              </w:rPr>
              <w:t>4</w:t>
            </w:r>
            <w:r w:rsidRPr="00B102BE">
              <w:rPr>
                <w:rFonts w:ascii="TH SarabunPSK" w:hAnsi="TH SarabunPSK" w:cs="TH SarabunPSK"/>
                <w:cs/>
              </w:rPr>
              <w:t xml:space="preserve">  แผนงาน  บริหารงานทั่วไป   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1F4FB0BF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14:paraId="4F3C427D" w14:textId="5957E730" w:rsidR="007F1329" w:rsidRPr="00B102BE" w:rsidRDefault="00823758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55CF8A9A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160523F1" w14:textId="77777777" w:rsidR="007F1329" w:rsidRPr="00B102BE" w:rsidRDefault="007C4A97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14:paraId="5E40A0E7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8" w:type="dxa"/>
            <w:tcBorders>
              <w:top w:val="dotted" w:sz="4" w:space="0" w:color="auto"/>
              <w:bottom w:val="dotted" w:sz="4" w:space="0" w:color="auto"/>
            </w:tcBorders>
          </w:tcPr>
          <w:p w14:paraId="70699B47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cs/>
              </w:rPr>
            </w:pPr>
            <w:r w:rsidRPr="00B102BE">
              <w:rPr>
                <w:rFonts w:ascii="TH SarabunPSK" w:hAnsi="TH SarabunPSK" w:cs="TH SarabunPSK"/>
              </w:rPr>
              <w:t>3</w:t>
            </w:r>
            <w:r w:rsidRPr="00B102BE">
              <w:rPr>
                <w:rFonts w:ascii="TH SarabunPSK" w:hAnsi="TH SarabunPSK" w:cs="TH SarabunPSK" w:hint="cs"/>
                <w:cs/>
              </w:rPr>
              <w:t>0,000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76D913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102BE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0725F21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7F1329" w:rsidRPr="00B102BE" w14:paraId="2BB94D19" w14:textId="77777777" w:rsidTr="008733E1">
        <w:trPr>
          <w:trHeight w:val="259"/>
        </w:trPr>
        <w:tc>
          <w:tcPr>
            <w:tcW w:w="5104" w:type="dxa"/>
            <w:tcBorders>
              <w:top w:val="dotted" w:sz="4" w:space="0" w:color="auto"/>
            </w:tcBorders>
          </w:tcPr>
          <w:p w14:paraId="11A63651" w14:textId="77777777" w:rsidR="007F1329" w:rsidRPr="00B102BE" w:rsidRDefault="007F1329" w:rsidP="007F1329">
            <w:pPr>
              <w:rPr>
                <w:rFonts w:ascii="TH SarabunPSK" w:hAnsi="TH SarabunPSK" w:cs="TH SarabunPSK"/>
                <w:cs/>
              </w:rPr>
            </w:pPr>
            <w:r w:rsidRPr="00B102BE">
              <w:rPr>
                <w:rFonts w:ascii="TH SarabunPSK" w:hAnsi="TH SarabunPSK" w:cs="TH SarabunPSK"/>
                <w:cs/>
              </w:rPr>
              <w:t>4.</w:t>
            </w:r>
            <w:r w:rsidRPr="00B102BE">
              <w:rPr>
                <w:rFonts w:ascii="TH SarabunPSK" w:hAnsi="TH SarabunPSK" w:cs="TH SarabunPSK" w:hint="cs"/>
                <w:cs/>
              </w:rPr>
              <w:t>5</w:t>
            </w:r>
            <w:r w:rsidRPr="00B102BE">
              <w:rPr>
                <w:rFonts w:ascii="TH SarabunPSK" w:hAnsi="TH SarabunPSK" w:cs="TH SarabunPSK"/>
                <w:cs/>
              </w:rPr>
              <w:t xml:space="preserve">  แผนงาน  การรักษาความสงบภายใน   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14:paraId="307E846A" w14:textId="742A1586" w:rsidR="007F1329" w:rsidRPr="00B102BE" w:rsidRDefault="006D3E93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1276" w:type="dxa"/>
            <w:tcBorders>
              <w:top w:val="dotted" w:sz="4" w:space="0" w:color="auto"/>
            </w:tcBorders>
          </w:tcPr>
          <w:p w14:paraId="00AA98D3" w14:textId="25F9C6BA" w:rsidR="007F1329" w:rsidRPr="00B102BE" w:rsidRDefault="006D3E93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14:paraId="2BB5809D" w14:textId="6EDF1991" w:rsidR="007F1329" w:rsidRPr="00B102BE" w:rsidRDefault="002657A8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14:paraId="6D13D615" w14:textId="4FC4FBB6" w:rsidR="007F1329" w:rsidRPr="00B102BE" w:rsidRDefault="006D3E93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14:paraId="2D08E12C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8" w:type="dxa"/>
            <w:tcBorders>
              <w:top w:val="dotted" w:sz="4" w:space="0" w:color="auto"/>
            </w:tcBorders>
          </w:tcPr>
          <w:p w14:paraId="48B328AE" w14:textId="5362277E" w:rsidR="007F1329" w:rsidRPr="00B102BE" w:rsidRDefault="00823758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6</w:t>
            </w:r>
            <w:r w:rsidR="006D3E93" w:rsidRPr="00B102BE">
              <w:rPr>
                <w:rFonts w:ascii="TH SarabunPSK" w:hAnsi="TH SarabunPSK" w:cs="TH SarabunPSK"/>
              </w:rPr>
              <w:t>0</w:t>
            </w:r>
            <w:r w:rsidR="0028331B" w:rsidRPr="00B102BE">
              <w:rPr>
                <w:rFonts w:ascii="TH SarabunPSK" w:hAnsi="TH SarabunPSK" w:cs="TH SarabunPSK"/>
              </w:rPr>
              <w:t>,</w:t>
            </w:r>
            <w:r w:rsidR="006D3E93" w:rsidRPr="00B102BE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C2C70EE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102BE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6FF52C81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7F1329" w:rsidRPr="00B102BE" w14:paraId="37FAF370" w14:textId="77777777" w:rsidTr="008733E1">
        <w:trPr>
          <w:trHeight w:val="375"/>
        </w:trPr>
        <w:tc>
          <w:tcPr>
            <w:tcW w:w="5104" w:type="dxa"/>
            <w:tcBorders>
              <w:bottom w:val="nil"/>
            </w:tcBorders>
            <w:vAlign w:val="center"/>
          </w:tcPr>
          <w:p w14:paraId="7ECF71D9" w14:textId="77777777" w:rsidR="007F1329" w:rsidRPr="00B102BE" w:rsidRDefault="007F1329" w:rsidP="007F1329">
            <w:pPr>
              <w:rPr>
                <w:rFonts w:ascii="TH SarabunPSK" w:hAnsi="TH SarabunPSK" w:cs="TH SarabunPSK"/>
                <w:b/>
                <w:bCs/>
                <w:spacing w:val="-6"/>
                <w:cs/>
              </w:rPr>
            </w:pPr>
            <w:r w:rsidRPr="00B102BE">
              <w:rPr>
                <w:rFonts w:ascii="TH SarabunPSK" w:hAnsi="TH SarabunPSK" w:cs="TH SarabunPSK"/>
                <w:b/>
                <w:bCs/>
                <w:spacing w:val="-6"/>
                <w:cs/>
              </w:rPr>
              <w:t xml:space="preserve">ยุทธศาสตร์ที่ </w:t>
            </w:r>
            <w:r w:rsidRPr="00B102BE">
              <w:rPr>
                <w:rFonts w:ascii="TH SarabunPSK" w:hAnsi="TH SarabunPSK" w:cs="TH SarabunPSK" w:hint="cs"/>
                <w:b/>
                <w:bCs/>
                <w:spacing w:val="-6"/>
                <w:cs/>
              </w:rPr>
              <w:t xml:space="preserve"> </w:t>
            </w:r>
            <w:r w:rsidRPr="00B102BE">
              <w:rPr>
                <w:rFonts w:ascii="TH SarabunPSK" w:hAnsi="TH SarabunPSK" w:cs="TH SarabunPSK"/>
                <w:b/>
                <w:bCs/>
                <w:spacing w:val="-6"/>
              </w:rPr>
              <w:t>5</w:t>
            </w:r>
            <w:r w:rsidRPr="00B102BE">
              <w:rPr>
                <w:rFonts w:ascii="TH SarabunPSK" w:hAnsi="TH SarabunPSK" w:cs="TH SarabunPSK"/>
                <w:spacing w:val="-6"/>
              </w:rPr>
              <w:t xml:space="preserve">  </w:t>
            </w:r>
            <w:r w:rsidRPr="00B102BE">
              <w:rPr>
                <w:rFonts w:ascii="TH SarabunPSK" w:hAnsi="TH SarabunPSK" w:cs="TH SarabunPSK"/>
                <w:b/>
                <w:bCs/>
                <w:spacing w:val="-6"/>
                <w:cs/>
              </w:rPr>
              <w:t>การพัฒนาสาธารณสุข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774F93C1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2E4521E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4C2F1E3E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46A80617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36FE8AD4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8" w:type="dxa"/>
            <w:tcBorders>
              <w:bottom w:val="nil"/>
            </w:tcBorders>
            <w:vAlign w:val="center"/>
          </w:tcPr>
          <w:p w14:paraId="5E20C520" w14:textId="77777777" w:rsidR="0028331B" w:rsidRPr="00B102BE" w:rsidRDefault="0028331B" w:rsidP="007F132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2A373BDC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24003B98" w14:textId="77777777" w:rsidR="007F1329" w:rsidRPr="00B102BE" w:rsidRDefault="007F1329" w:rsidP="007F1329">
            <w:pPr>
              <w:pStyle w:val="5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7F1329" w:rsidRPr="00B102BE" w14:paraId="66244DA4" w14:textId="77777777" w:rsidTr="008733E1">
        <w:trPr>
          <w:trHeight w:val="344"/>
        </w:trPr>
        <w:tc>
          <w:tcPr>
            <w:tcW w:w="5104" w:type="dxa"/>
            <w:tcBorders>
              <w:top w:val="nil"/>
            </w:tcBorders>
          </w:tcPr>
          <w:p w14:paraId="3159D286" w14:textId="77777777" w:rsidR="007F1329" w:rsidRPr="00B102BE" w:rsidRDefault="007F1329" w:rsidP="007F1329">
            <w:pPr>
              <w:rPr>
                <w:rFonts w:ascii="TH SarabunPSK" w:hAnsi="TH SarabunPSK" w:cs="TH SarabunPSK"/>
                <w:cs/>
              </w:rPr>
            </w:pPr>
            <w:proofErr w:type="gramStart"/>
            <w:r w:rsidRPr="00B102BE">
              <w:rPr>
                <w:rFonts w:ascii="TH SarabunPSK" w:hAnsi="TH SarabunPSK" w:cs="TH SarabunPSK"/>
              </w:rPr>
              <w:t xml:space="preserve">5.1  </w:t>
            </w:r>
            <w:r w:rsidRPr="00B102BE">
              <w:rPr>
                <w:rFonts w:ascii="TH SarabunPSK" w:hAnsi="TH SarabunPSK" w:cs="TH SarabunPSK"/>
                <w:cs/>
              </w:rPr>
              <w:t>แผนงาน</w:t>
            </w:r>
            <w:proofErr w:type="gramEnd"/>
            <w:r w:rsidRPr="00B102BE">
              <w:rPr>
                <w:rFonts w:ascii="TH SarabunPSK" w:hAnsi="TH SarabunPSK" w:cs="TH SarabunPSK" w:hint="cs"/>
                <w:cs/>
              </w:rPr>
              <w:t xml:space="preserve">  </w:t>
            </w:r>
            <w:r w:rsidRPr="00B102BE">
              <w:rPr>
                <w:rFonts w:ascii="TH SarabunPSK" w:hAnsi="TH SarabunPSK" w:cs="TH SarabunPSK"/>
                <w:cs/>
              </w:rPr>
              <w:t>สาธารณสุข</w:t>
            </w:r>
            <w:r w:rsidRPr="00B102BE">
              <w:rPr>
                <w:rFonts w:ascii="TH SarabunPSK" w:hAnsi="TH SarabunPSK" w:cs="TH SarabunPSK" w:hint="cs"/>
                <w:cs/>
              </w:rPr>
              <w:t xml:space="preserve">   </w:t>
            </w:r>
          </w:p>
        </w:tc>
        <w:tc>
          <w:tcPr>
            <w:tcW w:w="1275" w:type="dxa"/>
            <w:tcBorders>
              <w:top w:val="nil"/>
            </w:tcBorders>
          </w:tcPr>
          <w:p w14:paraId="5DEE396B" w14:textId="77777777" w:rsidR="007F1329" w:rsidRPr="00B102BE" w:rsidRDefault="00875BD2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</w:tcPr>
          <w:p w14:paraId="171D9670" w14:textId="6D23A95F" w:rsidR="007F1329" w:rsidRPr="00B102BE" w:rsidRDefault="005C7339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</w:tcBorders>
          </w:tcPr>
          <w:p w14:paraId="652114FC" w14:textId="3421C0AE" w:rsidR="007F1329" w:rsidRPr="00B102BE" w:rsidRDefault="002657A8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</w:tcBorders>
          </w:tcPr>
          <w:p w14:paraId="412F00A2" w14:textId="596CB436" w:rsidR="007F1329" w:rsidRPr="00B102BE" w:rsidRDefault="002657A8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</w:tcBorders>
          </w:tcPr>
          <w:p w14:paraId="43380EB5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</w:tcBorders>
          </w:tcPr>
          <w:p w14:paraId="2B8D5DD7" w14:textId="2429F1B7" w:rsidR="0028331B" w:rsidRPr="00B102BE" w:rsidRDefault="005C7339" w:rsidP="0028331B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663</w:t>
            </w:r>
            <w:r w:rsidR="0028331B" w:rsidRPr="00B102BE">
              <w:rPr>
                <w:rFonts w:ascii="TH SarabunPSK" w:hAnsi="TH SarabunPSK" w:cs="TH SarabunPSK"/>
              </w:rPr>
              <w:t>,</w:t>
            </w:r>
            <w:r w:rsidRPr="00B102BE">
              <w:rPr>
                <w:rFonts w:ascii="TH SarabunPSK" w:hAnsi="TH SarabunPSK" w:cs="TH SarabunPSK"/>
              </w:rPr>
              <w:t>50</w:t>
            </w:r>
            <w:r w:rsidR="0028331B" w:rsidRPr="00B102BE">
              <w:rPr>
                <w:rFonts w:ascii="TH SarabunPSK" w:hAnsi="TH SarabunPSK" w:cs="TH SarabunPSK"/>
              </w:rPr>
              <w:t>0</w:t>
            </w:r>
          </w:p>
          <w:p w14:paraId="58991702" w14:textId="3A4A6352" w:rsidR="007F1329" w:rsidRPr="00B102BE" w:rsidRDefault="007F1329" w:rsidP="007F1329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04149F17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  <w:tc>
          <w:tcPr>
            <w:tcW w:w="1276" w:type="dxa"/>
            <w:tcBorders>
              <w:top w:val="nil"/>
            </w:tcBorders>
          </w:tcPr>
          <w:p w14:paraId="2627F665" w14:textId="77777777" w:rsidR="007F1329" w:rsidRPr="00B102BE" w:rsidRDefault="007F1329" w:rsidP="007F1329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14:paraId="19C37B53" w14:textId="77777777" w:rsidR="00630F85" w:rsidRPr="00B102BE" w:rsidRDefault="00630F85"/>
    <w:p w14:paraId="0B3AB102" w14:textId="77777777" w:rsidR="00B73E8B" w:rsidRPr="00B102BE" w:rsidRDefault="00B73E8B"/>
    <w:p w14:paraId="65A55BF4" w14:textId="77777777" w:rsidR="00630F85" w:rsidRPr="00B102BE" w:rsidRDefault="00630F85"/>
    <w:tbl>
      <w:tblPr>
        <w:tblW w:w="1531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1275"/>
        <w:gridCol w:w="1276"/>
        <w:gridCol w:w="1275"/>
        <w:gridCol w:w="1275"/>
        <w:gridCol w:w="1136"/>
        <w:gridCol w:w="1559"/>
        <w:gridCol w:w="1276"/>
        <w:gridCol w:w="1134"/>
      </w:tblGrid>
      <w:tr w:rsidR="0094569B" w:rsidRPr="00B102BE" w14:paraId="140D7346" w14:textId="77777777" w:rsidTr="008733E1">
        <w:tc>
          <w:tcPr>
            <w:tcW w:w="5104" w:type="dxa"/>
            <w:vMerge w:val="restart"/>
            <w:shd w:val="clear" w:color="auto" w:fill="FFF2CC" w:themeFill="accent4" w:themeFillTint="33"/>
            <w:vAlign w:val="center"/>
          </w:tcPr>
          <w:p w14:paraId="13C5801B" w14:textId="77777777" w:rsidR="0094569B" w:rsidRPr="00B102BE" w:rsidRDefault="0094569B" w:rsidP="00AE215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102BE">
              <w:rPr>
                <w:rFonts w:ascii="TH SarabunPSK" w:hAnsi="TH SarabunPSK" w:cs="TH SarabunPSK"/>
                <w:b/>
                <w:bCs/>
                <w:cs/>
              </w:rPr>
              <w:t>ยุทธศาสตร์</w:t>
            </w:r>
            <w:r w:rsidRPr="00B102BE">
              <w:rPr>
                <w:rFonts w:ascii="TH SarabunPSK" w:hAnsi="TH SarabunPSK" w:cs="TH SarabunPSK"/>
                <w:b/>
                <w:bCs/>
              </w:rPr>
              <w:t>/</w:t>
            </w:r>
            <w:r w:rsidRPr="00B102BE">
              <w:rPr>
                <w:rFonts w:ascii="TH SarabunPSK" w:hAnsi="TH SarabunPSK" w:cs="TH SarabunPSK"/>
                <w:b/>
                <w:bCs/>
                <w:cs/>
              </w:rPr>
              <w:t>แ</w:t>
            </w:r>
            <w:r w:rsidRPr="00B102BE">
              <w:rPr>
                <w:rFonts w:ascii="TH SarabunPSK" w:hAnsi="TH SarabunPSK" w:cs="TH SarabunPSK" w:hint="cs"/>
                <w:b/>
                <w:bCs/>
                <w:cs/>
              </w:rPr>
              <w:t>ผนงาน</w:t>
            </w:r>
          </w:p>
        </w:tc>
        <w:tc>
          <w:tcPr>
            <w:tcW w:w="1275" w:type="dxa"/>
            <w:vMerge w:val="restart"/>
            <w:shd w:val="clear" w:color="auto" w:fill="FFF2CC" w:themeFill="accent4" w:themeFillTint="33"/>
            <w:vAlign w:val="center"/>
          </w:tcPr>
          <w:p w14:paraId="1AD03DF0" w14:textId="77777777" w:rsidR="0094569B" w:rsidRPr="00B102BE" w:rsidRDefault="0094569B" w:rsidP="00AE215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102BE">
              <w:rPr>
                <w:rFonts w:ascii="TH SarabunPSK" w:hAnsi="TH SarabunPSK" w:cs="TH SarabunPSK" w:hint="cs"/>
                <w:b/>
                <w:bCs/>
                <w:cs/>
              </w:rPr>
              <w:t>จำนวน</w:t>
            </w:r>
            <w:r w:rsidRPr="00B102BE">
              <w:rPr>
                <w:rFonts w:ascii="TH SarabunPSK" w:hAnsi="TH SarabunPSK" w:cs="TH SarabunPSK"/>
                <w:b/>
                <w:bCs/>
                <w:cs/>
              </w:rPr>
              <w:t>โครงการ</w:t>
            </w:r>
          </w:p>
        </w:tc>
        <w:tc>
          <w:tcPr>
            <w:tcW w:w="4962" w:type="dxa"/>
            <w:gridSpan w:val="4"/>
            <w:shd w:val="clear" w:color="auto" w:fill="FFF2CC" w:themeFill="accent4" w:themeFillTint="33"/>
            <w:vAlign w:val="center"/>
          </w:tcPr>
          <w:p w14:paraId="41E4E785" w14:textId="77777777" w:rsidR="0094569B" w:rsidRPr="00B102BE" w:rsidRDefault="0094569B" w:rsidP="002669FB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B102BE">
              <w:rPr>
                <w:rFonts w:ascii="TH SarabunPSK" w:hAnsi="TH SarabunPSK" w:cs="TH SarabunPSK" w:hint="cs"/>
                <w:b/>
                <w:bCs/>
                <w:cs/>
              </w:rPr>
              <w:t>ผลการดำเนิน</w:t>
            </w:r>
            <w:r w:rsidR="002669FB" w:rsidRPr="00B102BE">
              <w:rPr>
                <w:rFonts w:ascii="TH SarabunPSK" w:hAnsi="TH SarabunPSK" w:cs="TH SarabunPSK" w:hint="cs"/>
                <w:b/>
                <w:bCs/>
                <w:cs/>
              </w:rPr>
              <w:t>งาน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0592B02A" w14:textId="77777777" w:rsidR="0094569B" w:rsidRPr="00B102BE" w:rsidRDefault="0094569B" w:rsidP="00AE215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102BE">
              <w:rPr>
                <w:rFonts w:ascii="TH SarabunPSK" w:hAnsi="TH SarabunPSK" w:cs="TH SarabunPSK"/>
                <w:b/>
                <w:bCs/>
                <w:cs/>
              </w:rPr>
              <w:t>เบิกจ่าย (บาท)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77CDC60" w14:textId="77777777" w:rsidR="0094569B" w:rsidRPr="00B102BE" w:rsidRDefault="0094569B" w:rsidP="00AE215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102BE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B102BE">
              <w:rPr>
                <w:rFonts w:ascii="TH SarabunPSK" w:hAnsi="TH SarabunPSK" w:cs="TH SarabunPSK" w:hint="cs"/>
                <w:b/>
                <w:bCs/>
                <w:cs/>
              </w:rPr>
              <w:t>งานรับผิดชอบหลัก</w:t>
            </w:r>
          </w:p>
        </w:tc>
        <w:tc>
          <w:tcPr>
            <w:tcW w:w="1134" w:type="dxa"/>
            <w:vMerge w:val="restart"/>
            <w:shd w:val="clear" w:color="auto" w:fill="FFF2CC" w:themeFill="accent4" w:themeFillTint="33"/>
            <w:vAlign w:val="center"/>
          </w:tcPr>
          <w:p w14:paraId="3C1F33A7" w14:textId="77777777" w:rsidR="0094569B" w:rsidRPr="00B102BE" w:rsidRDefault="0094569B" w:rsidP="00AE215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B102BE">
              <w:rPr>
                <w:rFonts w:ascii="TH SarabunPSK" w:hAnsi="TH SarabunPSK" w:cs="TH SarabunPSK" w:hint="cs"/>
                <w:b/>
                <w:bCs/>
                <w:cs/>
              </w:rPr>
              <w:t>หมายเหตุ</w:t>
            </w:r>
          </w:p>
        </w:tc>
      </w:tr>
      <w:tr w:rsidR="0094569B" w:rsidRPr="00B102BE" w14:paraId="5A77AD1E" w14:textId="77777777" w:rsidTr="008733E1">
        <w:tc>
          <w:tcPr>
            <w:tcW w:w="5104" w:type="dxa"/>
            <w:vMerge/>
            <w:shd w:val="clear" w:color="auto" w:fill="auto"/>
            <w:vAlign w:val="center"/>
          </w:tcPr>
          <w:p w14:paraId="630C0398" w14:textId="77777777" w:rsidR="0094569B" w:rsidRPr="00B102BE" w:rsidRDefault="0094569B" w:rsidP="00AE215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EF2BCC7" w14:textId="77777777" w:rsidR="0094569B" w:rsidRPr="00B102BE" w:rsidRDefault="0094569B" w:rsidP="00AE215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214100FA" w14:textId="77777777" w:rsidR="0094569B" w:rsidRPr="00B102BE" w:rsidRDefault="0094569B" w:rsidP="00AE215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02B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ดำเนินการ</w:t>
            </w:r>
          </w:p>
          <w:p w14:paraId="55CF32C3" w14:textId="77777777" w:rsidR="0094569B" w:rsidRPr="00B102BE" w:rsidRDefault="0094569B" w:rsidP="00AE215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B102B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แล้วเสร็จ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08DB48AC" w14:textId="77777777" w:rsidR="0094569B" w:rsidRPr="00B102BE" w:rsidRDefault="0094569B" w:rsidP="00AE215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B102B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ระหว่างดำเนินการ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5F7F9C30" w14:textId="77777777" w:rsidR="0094569B" w:rsidRPr="00B102BE" w:rsidRDefault="0094569B" w:rsidP="00AE215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02B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ยังไม่ดำเนินการ</w:t>
            </w:r>
          </w:p>
        </w:tc>
        <w:tc>
          <w:tcPr>
            <w:tcW w:w="1136" w:type="dxa"/>
            <w:shd w:val="clear" w:color="auto" w:fill="FFF2CC" w:themeFill="accent4" w:themeFillTint="33"/>
            <w:vAlign w:val="center"/>
          </w:tcPr>
          <w:p w14:paraId="3D97D5FF" w14:textId="77777777" w:rsidR="0094569B" w:rsidRPr="00B102BE" w:rsidRDefault="0094569B" w:rsidP="00AE215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B102B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ยกเลิก/</w:t>
            </w:r>
          </w:p>
          <w:p w14:paraId="04F97B72" w14:textId="77777777" w:rsidR="0094569B" w:rsidRPr="00B102BE" w:rsidRDefault="0094569B" w:rsidP="00AE215D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B102BE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ไม่ดำเนินการ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20175CA" w14:textId="77777777" w:rsidR="0094569B" w:rsidRPr="00B102BE" w:rsidRDefault="0094569B" w:rsidP="00AE215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D10BB1F" w14:textId="77777777" w:rsidR="0094569B" w:rsidRPr="00B102BE" w:rsidRDefault="0094569B" w:rsidP="00AE215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5E76E1A" w14:textId="77777777" w:rsidR="0094569B" w:rsidRPr="00B102BE" w:rsidRDefault="0094569B" w:rsidP="00AE215D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</w:tr>
      <w:tr w:rsidR="005E075A" w:rsidRPr="00B102BE" w14:paraId="45EECA34" w14:textId="77777777" w:rsidTr="00F51DFD">
        <w:trPr>
          <w:trHeight w:val="375"/>
        </w:trPr>
        <w:tc>
          <w:tcPr>
            <w:tcW w:w="5104" w:type="dxa"/>
            <w:tcBorders>
              <w:bottom w:val="nil"/>
            </w:tcBorders>
            <w:vAlign w:val="center"/>
          </w:tcPr>
          <w:p w14:paraId="3C39314A" w14:textId="77777777" w:rsidR="005E075A" w:rsidRPr="00B102BE" w:rsidRDefault="005E075A" w:rsidP="005E075A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B102BE">
              <w:rPr>
                <w:rFonts w:ascii="TH SarabunPSK" w:hAnsi="TH SarabunPSK" w:cs="TH SarabunPSK"/>
                <w:b/>
                <w:bCs/>
                <w:cs/>
              </w:rPr>
              <w:t xml:space="preserve">ยุทธศาสตร์ที่ </w:t>
            </w:r>
            <w:r w:rsidRPr="00B102BE">
              <w:rPr>
                <w:rFonts w:ascii="TH SarabunPSK" w:hAnsi="TH SarabunPSK" w:cs="TH SarabunPSK"/>
                <w:b/>
                <w:bCs/>
              </w:rPr>
              <w:t xml:space="preserve"> 6</w:t>
            </w:r>
            <w:r w:rsidRPr="00B102BE">
              <w:rPr>
                <w:rFonts w:ascii="TH SarabunPSK" w:hAnsi="TH SarabunPSK" w:cs="TH SarabunPSK"/>
              </w:rPr>
              <w:t xml:space="preserve">  </w:t>
            </w:r>
            <w:r w:rsidRPr="00B102BE">
              <w:rPr>
                <w:rFonts w:ascii="TH SarabunPSK" w:hAnsi="TH SarabunPSK" w:cs="TH SarabunPSK"/>
                <w:b/>
                <w:bCs/>
                <w:cs/>
              </w:rPr>
              <w:t>การพัฒนาการเมือง</w:t>
            </w:r>
            <w:r w:rsidRPr="00B102BE">
              <w:rPr>
                <w:rFonts w:ascii="TH SarabunPSK" w:hAnsi="TH SarabunPSK" w:cs="TH SarabunPSK" w:hint="cs"/>
                <w:b/>
                <w:bCs/>
                <w:cs/>
              </w:rPr>
              <w:t>และ</w:t>
            </w:r>
            <w:r w:rsidRPr="00B102BE">
              <w:rPr>
                <w:rFonts w:ascii="TH SarabunPSK" w:hAnsi="TH SarabunPSK" w:cs="TH SarabunPSK"/>
                <w:b/>
                <w:bCs/>
                <w:cs/>
              </w:rPr>
              <w:t>การบริหาร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7924B21B" w14:textId="77777777" w:rsidR="005E075A" w:rsidRPr="00B102BE" w:rsidRDefault="005E075A" w:rsidP="005E07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0FD1A7ED" w14:textId="77777777" w:rsidR="005E075A" w:rsidRPr="00B102BE" w:rsidRDefault="005E075A" w:rsidP="005E07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7923FB26" w14:textId="77777777" w:rsidR="005E075A" w:rsidRPr="00B102BE" w:rsidRDefault="005E075A" w:rsidP="005E07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7466C8A7" w14:textId="77777777" w:rsidR="005E075A" w:rsidRPr="00B102BE" w:rsidRDefault="005E075A" w:rsidP="005E07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62CA595" w14:textId="77777777" w:rsidR="005E075A" w:rsidRPr="00B102BE" w:rsidRDefault="005E075A" w:rsidP="005E07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9D902CC" w14:textId="77777777" w:rsidR="005E075A" w:rsidRPr="00B102BE" w:rsidRDefault="005E075A" w:rsidP="005E075A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354D1265" w14:textId="77777777" w:rsidR="005E075A" w:rsidRPr="00B102BE" w:rsidRDefault="005E075A" w:rsidP="005E075A">
            <w:pPr>
              <w:pStyle w:val="5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68C76EB3" w14:textId="77777777" w:rsidR="005E075A" w:rsidRPr="00B102BE" w:rsidRDefault="005E075A" w:rsidP="005E075A">
            <w:pPr>
              <w:pStyle w:val="5"/>
              <w:jc w:val="left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E075A" w:rsidRPr="00B102BE" w14:paraId="78B022DA" w14:textId="77777777" w:rsidTr="00F51DFD">
        <w:trPr>
          <w:trHeight w:val="375"/>
        </w:trPr>
        <w:tc>
          <w:tcPr>
            <w:tcW w:w="5104" w:type="dxa"/>
            <w:tcBorders>
              <w:top w:val="nil"/>
              <w:bottom w:val="dotted" w:sz="4" w:space="0" w:color="auto"/>
            </w:tcBorders>
            <w:vAlign w:val="center"/>
          </w:tcPr>
          <w:p w14:paraId="74D00C6C" w14:textId="1D987ED2" w:rsidR="00F51DFD" w:rsidRPr="00B102BE" w:rsidRDefault="005E075A" w:rsidP="005E075A">
            <w:pPr>
              <w:rPr>
                <w:rFonts w:ascii="TH SarabunPSK" w:hAnsi="TH SarabunPSK" w:cs="TH SarabunPSK" w:hint="cs"/>
                <w:cs/>
              </w:rPr>
            </w:pPr>
            <w:proofErr w:type="gramStart"/>
            <w:r w:rsidRPr="00B102BE">
              <w:rPr>
                <w:rFonts w:ascii="TH SarabunPSK" w:hAnsi="TH SarabunPSK" w:cs="TH SarabunPSK"/>
              </w:rPr>
              <w:t xml:space="preserve">6.1  </w:t>
            </w:r>
            <w:r w:rsidRPr="00B102BE">
              <w:rPr>
                <w:rFonts w:ascii="TH SarabunPSK" w:hAnsi="TH SarabunPSK" w:cs="TH SarabunPSK"/>
                <w:cs/>
              </w:rPr>
              <w:t>แผนงาน</w:t>
            </w:r>
            <w:proofErr w:type="gramEnd"/>
            <w:r w:rsidRPr="00B102BE">
              <w:rPr>
                <w:rFonts w:ascii="TH SarabunPSK" w:hAnsi="TH SarabunPSK" w:cs="TH SarabunPSK"/>
                <w:cs/>
              </w:rPr>
              <w:t xml:space="preserve">  บริหารงานทั่วไป  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  <w:vAlign w:val="center"/>
          </w:tcPr>
          <w:p w14:paraId="6C797BC6" w14:textId="4DE4316C" w:rsidR="005E075A" w:rsidRPr="00B102BE" w:rsidRDefault="001356B9" w:rsidP="005E075A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  <w:vAlign w:val="center"/>
          </w:tcPr>
          <w:p w14:paraId="0B8E548B" w14:textId="56F9CC0B" w:rsidR="005E075A" w:rsidRPr="00B102BE" w:rsidRDefault="005E1732" w:rsidP="005E075A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  <w:vAlign w:val="center"/>
          </w:tcPr>
          <w:p w14:paraId="6E4E047A" w14:textId="77777777" w:rsidR="005E075A" w:rsidRPr="00B102BE" w:rsidRDefault="00FB72DD" w:rsidP="00FB72DD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  <w:vAlign w:val="center"/>
          </w:tcPr>
          <w:p w14:paraId="420EAE10" w14:textId="5C762FA9" w:rsidR="005E075A" w:rsidRPr="00B102BE" w:rsidRDefault="002657A8" w:rsidP="00FB72DD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6" w:type="dxa"/>
            <w:tcBorders>
              <w:top w:val="nil"/>
              <w:bottom w:val="dotted" w:sz="4" w:space="0" w:color="auto"/>
            </w:tcBorders>
            <w:vAlign w:val="center"/>
          </w:tcPr>
          <w:p w14:paraId="48386B76" w14:textId="77777777" w:rsidR="005E075A" w:rsidRPr="00B102BE" w:rsidRDefault="00FB72DD" w:rsidP="00FB72DD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559" w:type="dxa"/>
            <w:tcBorders>
              <w:top w:val="nil"/>
              <w:bottom w:val="dotted" w:sz="4" w:space="0" w:color="auto"/>
            </w:tcBorders>
            <w:vAlign w:val="center"/>
          </w:tcPr>
          <w:p w14:paraId="377F6AEE" w14:textId="4D8C4FE0" w:rsidR="005E075A" w:rsidRPr="00B102BE" w:rsidRDefault="005E1732" w:rsidP="00FB72DD">
            <w:pPr>
              <w:jc w:val="center"/>
              <w:rPr>
                <w:rFonts w:ascii="TH SarabunPSK" w:hAnsi="TH SarabunPSK" w:cs="TH SarabunPSK"/>
                <w:cs/>
              </w:rPr>
            </w:pPr>
            <w:r w:rsidRPr="00B102BE">
              <w:rPr>
                <w:rFonts w:ascii="TH SarabunPSK" w:hAnsi="TH SarabunPSK" w:cs="TH SarabunPSK"/>
              </w:rPr>
              <w:t>620</w:t>
            </w:r>
            <w:r w:rsidR="00AC1668" w:rsidRPr="00B102BE">
              <w:rPr>
                <w:rFonts w:ascii="TH SarabunPSK" w:hAnsi="TH SarabunPSK" w:cs="TH SarabunPSK"/>
              </w:rPr>
              <w:t>,</w:t>
            </w:r>
            <w:r w:rsidRPr="00B102BE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</w:tcPr>
          <w:p w14:paraId="2E35F6DE" w14:textId="77777777" w:rsidR="005E075A" w:rsidRPr="00B102BE" w:rsidRDefault="005E075A" w:rsidP="005E075A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  <w:tc>
          <w:tcPr>
            <w:tcW w:w="1134" w:type="dxa"/>
            <w:tcBorders>
              <w:top w:val="nil"/>
              <w:bottom w:val="dotted" w:sz="4" w:space="0" w:color="auto"/>
            </w:tcBorders>
          </w:tcPr>
          <w:p w14:paraId="674C6449" w14:textId="77777777" w:rsidR="005E075A" w:rsidRPr="00B102BE" w:rsidRDefault="005E075A" w:rsidP="005E075A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51DFD" w:rsidRPr="00B102BE" w14:paraId="3A18D36C" w14:textId="77777777" w:rsidTr="00F51DFD">
        <w:trPr>
          <w:trHeight w:val="375"/>
        </w:trPr>
        <w:tc>
          <w:tcPr>
            <w:tcW w:w="5104" w:type="dxa"/>
            <w:tcBorders>
              <w:top w:val="nil"/>
              <w:bottom w:val="dotted" w:sz="4" w:space="0" w:color="auto"/>
            </w:tcBorders>
            <w:vAlign w:val="center"/>
          </w:tcPr>
          <w:p w14:paraId="3541B564" w14:textId="6573A282" w:rsidR="00F51DFD" w:rsidRPr="00B102BE" w:rsidRDefault="00F51DFD" w:rsidP="00F51DFD">
            <w:pPr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 xml:space="preserve">6.2 </w:t>
            </w:r>
            <w:r w:rsidRPr="00B102BE">
              <w:rPr>
                <w:rFonts w:ascii="TH SarabunPSK" w:hAnsi="TH SarabunPSK" w:cs="TH SarabunPSK"/>
                <w:cs/>
              </w:rPr>
              <w:t xml:space="preserve">แผนงาน  อุตสาหกรรมและการโยธา  </w:t>
            </w:r>
          </w:p>
        </w:tc>
        <w:tc>
          <w:tcPr>
            <w:tcW w:w="1275" w:type="dxa"/>
            <w:tcBorders>
              <w:top w:val="dotted" w:sz="4" w:space="0" w:color="auto"/>
            </w:tcBorders>
            <w:vAlign w:val="center"/>
          </w:tcPr>
          <w:p w14:paraId="34D88E8D" w14:textId="2C0BF495" w:rsidR="00F51DFD" w:rsidRPr="00B102BE" w:rsidRDefault="00F51DFD" w:rsidP="00F51DFD">
            <w:pPr>
              <w:jc w:val="center"/>
              <w:rPr>
                <w:rFonts w:ascii="TH SarabunPSK" w:hAnsi="TH SarabunPSK" w:cs="TH SarabunPSK" w:hint="cs"/>
                <w:cs/>
              </w:rPr>
            </w:pPr>
            <w:r w:rsidRPr="00B102BE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72E18D2A" w14:textId="24590EA2" w:rsidR="00F51DFD" w:rsidRPr="00B102BE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</w:tcBorders>
            <w:vAlign w:val="center"/>
          </w:tcPr>
          <w:p w14:paraId="51F16B35" w14:textId="07931EDE" w:rsidR="00F51DFD" w:rsidRPr="00B102BE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</w:tcBorders>
            <w:vAlign w:val="center"/>
          </w:tcPr>
          <w:p w14:paraId="35AAC046" w14:textId="3213DF19" w:rsidR="00F51DFD" w:rsidRPr="00B102BE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6" w:type="dxa"/>
            <w:tcBorders>
              <w:top w:val="dotted" w:sz="4" w:space="0" w:color="auto"/>
            </w:tcBorders>
            <w:vAlign w:val="center"/>
          </w:tcPr>
          <w:p w14:paraId="729F061B" w14:textId="3F62A19E" w:rsidR="00F51DFD" w:rsidRPr="00B102BE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559" w:type="dxa"/>
            <w:tcBorders>
              <w:top w:val="dotted" w:sz="4" w:space="0" w:color="auto"/>
            </w:tcBorders>
            <w:vAlign w:val="center"/>
          </w:tcPr>
          <w:p w14:paraId="59BA415A" w14:textId="1C514D56" w:rsidR="00F51DFD" w:rsidRPr="00B102BE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150,000</w:t>
            </w:r>
          </w:p>
        </w:tc>
        <w:tc>
          <w:tcPr>
            <w:tcW w:w="1276" w:type="dxa"/>
            <w:tcBorders>
              <w:top w:val="dotted" w:sz="4" w:space="0" w:color="auto"/>
            </w:tcBorders>
          </w:tcPr>
          <w:p w14:paraId="596A0A29" w14:textId="37734886" w:rsidR="00F51DFD" w:rsidRPr="00B102BE" w:rsidRDefault="00F51DFD" w:rsidP="00F51DFD">
            <w:pPr>
              <w:jc w:val="center"/>
              <w:rPr>
                <w:rFonts w:ascii="TH SarabunPSK" w:hAnsi="TH SarabunPSK" w:cs="TH SarabunPSK"/>
                <w:cs/>
              </w:rPr>
            </w:pPr>
            <w:r w:rsidRPr="00B102BE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14:paraId="5414B962" w14:textId="77777777" w:rsidR="00F51DFD" w:rsidRPr="00B102BE" w:rsidRDefault="00F51DFD" w:rsidP="00F51DFD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51DFD" w:rsidRPr="00B102BE" w14:paraId="38600ABD" w14:textId="77777777" w:rsidTr="008733E1">
        <w:trPr>
          <w:trHeight w:val="375"/>
        </w:trPr>
        <w:tc>
          <w:tcPr>
            <w:tcW w:w="5104" w:type="dxa"/>
            <w:tcBorders>
              <w:bottom w:val="nil"/>
            </w:tcBorders>
            <w:vAlign w:val="center"/>
          </w:tcPr>
          <w:p w14:paraId="1835F956" w14:textId="77777777" w:rsidR="00F51DFD" w:rsidRPr="00B102BE" w:rsidRDefault="00F51DFD" w:rsidP="00F51DFD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B102BE">
              <w:rPr>
                <w:rFonts w:ascii="TH SarabunPSK" w:hAnsi="TH SarabunPSK" w:cs="TH SarabunPSK"/>
                <w:b/>
                <w:bCs/>
                <w:cs/>
              </w:rPr>
              <w:t xml:space="preserve">ยุทธศาสตร์ที่ </w:t>
            </w:r>
            <w:r w:rsidRPr="00B102BE">
              <w:rPr>
                <w:rFonts w:ascii="TH SarabunPSK" w:hAnsi="TH SarabunPSK" w:cs="TH SarabunPSK" w:hint="cs"/>
                <w:b/>
                <w:bCs/>
                <w:cs/>
              </w:rPr>
              <w:t xml:space="preserve"> </w:t>
            </w:r>
            <w:r w:rsidRPr="00B102BE">
              <w:rPr>
                <w:rFonts w:ascii="TH SarabunPSK" w:hAnsi="TH SarabunPSK" w:cs="TH SarabunPSK"/>
                <w:b/>
                <w:bCs/>
              </w:rPr>
              <w:t>7</w:t>
            </w:r>
            <w:r w:rsidRPr="00B102BE">
              <w:rPr>
                <w:rFonts w:ascii="TH SarabunPSK" w:hAnsi="TH SarabunPSK" w:cs="TH SarabunPSK"/>
              </w:rPr>
              <w:t xml:space="preserve">  </w:t>
            </w:r>
            <w:r w:rsidRPr="00B102BE">
              <w:rPr>
                <w:rFonts w:ascii="TH SarabunPSK" w:hAnsi="TH SarabunPSK" w:cs="TH SarabunPSK"/>
                <w:b/>
                <w:bCs/>
                <w:cs/>
              </w:rPr>
              <w:t>การพัฒนาการศึกษา ศาสนาและวัฒนธรรม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69AB20B2" w14:textId="77777777" w:rsidR="00F51DFD" w:rsidRPr="00B102BE" w:rsidRDefault="00F51DFD" w:rsidP="00F51DF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65123F4D" w14:textId="77777777" w:rsidR="00F51DFD" w:rsidRPr="00B102BE" w:rsidRDefault="00F51DFD" w:rsidP="00F51DF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081369BB" w14:textId="77777777" w:rsidR="00F51DFD" w:rsidRPr="00B102BE" w:rsidRDefault="00F51DFD" w:rsidP="00F51DF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6BCBEEF7" w14:textId="77777777" w:rsidR="00F51DFD" w:rsidRPr="00B102BE" w:rsidRDefault="00F51DFD" w:rsidP="00F51DF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099B773D" w14:textId="77777777" w:rsidR="00F51DFD" w:rsidRPr="00B102BE" w:rsidRDefault="00F51DFD" w:rsidP="00F51DF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2C3A1C3A" w14:textId="77777777" w:rsidR="00F51DFD" w:rsidRPr="00B102BE" w:rsidRDefault="00F51DFD" w:rsidP="00F51DF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4C59B855" w14:textId="77777777" w:rsidR="00F51DFD" w:rsidRPr="00B102BE" w:rsidRDefault="00F51DFD" w:rsidP="00F51DFD">
            <w:pPr>
              <w:pStyle w:val="5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290177DC" w14:textId="77777777" w:rsidR="00F51DFD" w:rsidRPr="00B102BE" w:rsidRDefault="00F51DFD" w:rsidP="00F51DFD">
            <w:pPr>
              <w:pStyle w:val="5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F51DFD" w:rsidRPr="00B102BE" w14:paraId="7E833CA6" w14:textId="77777777" w:rsidTr="008733E1">
        <w:trPr>
          <w:trHeight w:val="375"/>
        </w:trPr>
        <w:tc>
          <w:tcPr>
            <w:tcW w:w="5104" w:type="dxa"/>
            <w:tcBorders>
              <w:top w:val="nil"/>
              <w:bottom w:val="dotted" w:sz="4" w:space="0" w:color="auto"/>
            </w:tcBorders>
          </w:tcPr>
          <w:p w14:paraId="5788CA01" w14:textId="77777777" w:rsidR="00F51DFD" w:rsidRPr="00B102BE" w:rsidRDefault="00F51DFD" w:rsidP="00F51DFD">
            <w:pPr>
              <w:rPr>
                <w:rFonts w:ascii="TH SarabunPSK" w:hAnsi="TH SarabunPSK" w:cs="TH SarabunPSK"/>
                <w:cs/>
              </w:rPr>
            </w:pPr>
            <w:r w:rsidRPr="00B102BE">
              <w:rPr>
                <w:rFonts w:ascii="TH SarabunPSK" w:hAnsi="TH SarabunPSK" w:cs="TH SarabunPSK"/>
                <w:cs/>
              </w:rPr>
              <w:t xml:space="preserve">7.1  แผนงาน  การศึกษา  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35BA5DEF" w14:textId="5DF460E0" w:rsidR="00F51DFD" w:rsidRPr="00B102BE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7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</w:tcPr>
          <w:p w14:paraId="49B25DEF" w14:textId="2F4B4660" w:rsidR="00F51DFD" w:rsidRPr="00B102BE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5ACA77EF" w14:textId="7B776268" w:rsidR="00F51DFD" w:rsidRPr="00B102BE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2467EB0F" w14:textId="6E63CFA7" w:rsidR="00F51DFD" w:rsidRPr="00B102BE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6" w:type="dxa"/>
            <w:tcBorders>
              <w:top w:val="nil"/>
              <w:bottom w:val="dotted" w:sz="4" w:space="0" w:color="auto"/>
            </w:tcBorders>
          </w:tcPr>
          <w:p w14:paraId="41B1731E" w14:textId="2E073109" w:rsidR="00F51DFD" w:rsidRPr="00B102BE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bottom w:val="dotted" w:sz="4" w:space="0" w:color="auto"/>
            </w:tcBorders>
          </w:tcPr>
          <w:p w14:paraId="4F9A297A" w14:textId="05E57177" w:rsidR="00F51DFD" w:rsidRPr="00B102BE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3,592,200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</w:tcPr>
          <w:p w14:paraId="68361684" w14:textId="77777777" w:rsidR="00F51DFD" w:rsidRPr="00B102BE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  <w:tc>
          <w:tcPr>
            <w:tcW w:w="1134" w:type="dxa"/>
            <w:tcBorders>
              <w:top w:val="nil"/>
              <w:bottom w:val="dotted" w:sz="4" w:space="0" w:color="auto"/>
            </w:tcBorders>
          </w:tcPr>
          <w:p w14:paraId="7E0AC70D" w14:textId="77777777" w:rsidR="00F51DFD" w:rsidRPr="00B102BE" w:rsidRDefault="00F51DFD" w:rsidP="00F51DFD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51DFD" w:rsidRPr="00B102BE" w14:paraId="49A33DB0" w14:textId="77777777" w:rsidTr="008733E1">
        <w:trPr>
          <w:trHeight w:val="375"/>
        </w:trPr>
        <w:tc>
          <w:tcPr>
            <w:tcW w:w="5104" w:type="dxa"/>
            <w:tcBorders>
              <w:top w:val="dotted" w:sz="4" w:space="0" w:color="auto"/>
            </w:tcBorders>
          </w:tcPr>
          <w:p w14:paraId="0BBAA11F" w14:textId="77777777" w:rsidR="00F51DFD" w:rsidRPr="00B102BE" w:rsidRDefault="00F51DFD" w:rsidP="00F51DFD">
            <w:pPr>
              <w:rPr>
                <w:rFonts w:ascii="TH SarabunPSK" w:hAnsi="TH SarabunPSK" w:cs="TH SarabunPSK" w:hint="cs"/>
                <w:cs/>
              </w:rPr>
            </w:pPr>
            <w:r w:rsidRPr="00B102BE">
              <w:rPr>
                <w:rFonts w:ascii="TH SarabunPSK" w:hAnsi="TH SarabunPSK" w:cs="TH SarabunPSK"/>
                <w:cs/>
              </w:rPr>
              <w:t>7.</w:t>
            </w:r>
            <w:r w:rsidRPr="00B102BE">
              <w:rPr>
                <w:rFonts w:ascii="TH SarabunPSK" w:hAnsi="TH SarabunPSK" w:cs="TH SarabunPSK" w:hint="cs"/>
                <w:cs/>
              </w:rPr>
              <w:t>2</w:t>
            </w:r>
            <w:r w:rsidRPr="00B102BE">
              <w:rPr>
                <w:rFonts w:ascii="TH SarabunPSK" w:hAnsi="TH SarabunPSK" w:cs="TH SarabunPSK"/>
                <w:cs/>
              </w:rPr>
              <w:t xml:space="preserve"> </w:t>
            </w:r>
            <w:r w:rsidRPr="00B102BE">
              <w:rPr>
                <w:rFonts w:ascii="TH SarabunPSK" w:hAnsi="TH SarabunPSK" w:cs="TH SarabunPSK" w:hint="cs"/>
                <w:cs/>
              </w:rPr>
              <w:t xml:space="preserve"> </w:t>
            </w:r>
            <w:r w:rsidRPr="00B102BE">
              <w:rPr>
                <w:rFonts w:ascii="TH SarabunPSK" w:hAnsi="TH SarabunPSK" w:cs="TH SarabunPSK"/>
                <w:cs/>
              </w:rPr>
              <w:t>แผนงาน  การศาสนาวัฒนธรรมและนันทนาการ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14:paraId="11C3DCA2" w14:textId="77777777" w:rsidR="00F51DFD" w:rsidRPr="00B102BE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 w:hint="cs"/>
                <w:cs/>
              </w:rPr>
              <w:t>5</w:t>
            </w:r>
          </w:p>
        </w:tc>
        <w:tc>
          <w:tcPr>
            <w:tcW w:w="1276" w:type="dxa"/>
            <w:tcBorders>
              <w:top w:val="dotted" w:sz="4" w:space="0" w:color="auto"/>
            </w:tcBorders>
          </w:tcPr>
          <w:p w14:paraId="21F3F970" w14:textId="5363A285" w:rsidR="00F51DFD" w:rsidRPr="00B102BE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14:paraId="27B4F536" w14:textId="2ED02EEC" w:rsidR="00F51DFD" w:rsidRPr="00B102BE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14:paraId="642FE2F2" w14:textId="6A042905" w:rsidR="00F51DFD" w:rsidRPr="00B102BE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6" w:type="dxa"/>
            <w:tcBorders>
              <w:top w:val="dotted" w:sz="4" w:space="0" w:color="auto"/>
            </w:tcBorders>
          </w:tcPr>
          <w:p w14:paraId="1C223EF3" w14:textId="38351914" w:rsidR="00F51DFD" w:rsidRPr="00B102BE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14:paraId="68D5AC5E" w14:textId="442212D8" w:rsidR="00F51DFD" w:rsidRPr="00B102BE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</w:rPr>
              <w:t>550,000</w:t>
            </w:r>
          </w:p>
        </w:tc>
        <w:tc>
          <w:tcPr>
            <w:tcW w:w="1276" w:type="dxa"/>
            <w:tcBorders>
              <w:top w:val="dotted" w:sz="4" w:space="0" w:color="auto"/>
            </w:tcBorders>
          </w:tcPr>
          <w:p w14:paraId="684285E9" w14:textId="77777777" w:rsidR="00F51DFD" w:rsidRPr="00B102BE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 w:rsidRPr="00B102BE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14:paraId="5B182DD5" w14:textId="77777777" w:rsidR="00F51DFD" w:rsidRPr="00B102BE" w:rsidRDefault="00F51DFD" w:rsidP="00F51DFD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F51DFD" w:rsidRPr="00FA7AE0" w14:paraId="2FBABE42" w14:textId="77777777" w:rsidTr="008733E1">
        <w:trPr>
          <w:trHeight w:val="375"/>
        </w:trPr>
        <w:tc>
          <w:tcPr>
            <w:tcW w:w="5104" w:type="dxa"/>
            <w:tcBorders>
              <w:bottom w:val="nil"/>
            </w:tcBorders>
            <w:vAlign w:val="center"/>
          </w:tcPr>
          <w:p w14:paraId="168265B4" w14:textId="77777777" w:rsidR="00F51DFD" w:rsidRPr="00226F8C" w:rsidRDefault="00F51DFD" w:rsidP="00F51DFD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B102BE">
              <w:rPr>
                <w:rFonts w:ascii="TH SarabunPSK" w:hAnsi="TH SarabunPSK" w:cs="TH SarabunPSK"/>
                <w:b/>
                <w:bCs/>
                <w:spacing w:val="-6"/>
                <w:cs/>
              </w:rPr>
              <w:t xml:space="preserve">ยุทธศาสตร์ที่ </w:t>
            </w:r>
            <w:r w:rsidRPr="00B102BE">
              <w:rPr>
                <w:rFonts w:ascii="TH SarabunPSK" w:hAnsi="TH SarabunPSK" w:cs="TH SarabunPSK"/>
                <w:b/>
                <w:bCs/>
                <w:spacing w:val="-6"/>
              </w:rPr>
              <w:t xml:space="preserve"> 8</w:t>
            </w:r>
            <w:r w:rsidRPr="00B102BE">
              <w:rPr>
                <w:rFonts w:ascii="TH SarabunPSK" w:hAnsi="TH SarabunPSK" w:cs="TH SarabunPSK"/>
                <w:spacing w:val="-6"/>
              </w:rPr>
              <w:t xml:space="preserve">  </w:t>
            </w:r>
            <w:r w:rsidRPr="00B102BE">
              <w:rPr>
                <w:rFonts w:ascii="TH SarabunPSK" w:hAnsi="TH SarabunPSK" w:cs="TH SarabunPSK"/>
                <w:b/>
                <w:bCs/>
                <w:spacing w:val="-6"/>
                <w:cs/>
              </w:rPr>
              <w:t>การพัฒนาการท่องเที่ยวและกีฬา  ทรัพยากรธรรมชาติและสิ่งแวดล้อม</w:t>
            </w:r>
            <w:r w:rsidRPr="00226F8C">
              <w:rPr>
                <w:rFonts w:ascii="TH SarabunPSK" w:hAnsi="TH SarabunPSK" w:cs="TH SarabunPSK"/>
                <w:b/>
                <w:bCs/>
                <w:spacing w:val="-6"/>
                <w:cs/>
              </w:rPr>
              <w:t xml:space="preserve">  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14:paraId="238458EC" w14:textId="77777777" w:rsidR="00F51DFD" w:rsidRPr="00226F8C" w:rsidRDefault="00F51DFD" w:rsidP="00F51DF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275427DC" w14:textId="77777777" w:rsidR="00F51DFD" w:rsidRPr="00226F8C" w:rsidRDefault="00F51DFD" w:rsidP="00F51DF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6289D965" w14:textId="77777777" w:rsidR="00F51DFD" w:rsidRPr="00226F8C" w:rsidRDefault="00F51DFD" w:rsidP="00F51DF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14:paraId="5D65D38D" w14:textId="77777777" w:rsidR="00F51DFD" w:rsidRPr="00226F8C" w:rsidRDefault="00F51DFD" w:rsidP="00F51DF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671BC97" w14:textId="77777777" w:rsidR="00F51DFD" w:rsidRPr="00226F8C" w:rsidRDefault="00F51DFD" w:rsidP="00F51DF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745CA3B3" w14:textId="77777777" w:rsidR="00F51DFD" w:rsidRPr="00226F8C" w:rsidRDefault="00F51DFD" w:rsidP="00F51DFD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14:paraId="210108BC" w14:textId="77777777" w:rsidR="00F51DFD" w:rsidRPr="00226F8C" w:rsidRDefault="00F51DFD" w:rsidP="00F51DFD">
            <w:pPr>
              <w:pStyle w:val="5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14:paraId="3FB8CDC4" w14:textId="77777777" w:rsidR="00F51DFD" w:rsidRPr="00226F8C" w:rsidRDefault="00F51DFD" w:rsidP="00F51DFD">
            <w:pPr>
              <w:pStyle w:val="5"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F51DFD" w:rsidRPr="00FA7AE0" w14:paraId="413CF42A" w14:textId="77777777" w:rsidTr="008733E1">
        <w:trPr>
          <w:trHeight w:val="375"/>
        </w:trPr>
        <w:tc>
          <w:tcPr>
            <w:tcW w:w="5104" w:type="dxa"/>
            <w:tcBorders>
              <w:top w:val="nil"/>
              <w:bottom w:val="dotted" w:sz="4" w:space="0" w:color="auto"/>
            </w:tcBorders>
            <w:vAlign w:val="center"/>
          </w:tcPr>
          <w:p w14:paraId="2A21AC97" w14:textId="3224F17E" w:rsidR="00F51DFD" w:rsidRPr="00226F8C" w:rsidRDefault="00F51DFD" w:rsidP="00F51DFD">
            <w:pPr>
              <w:rPr>
                <w:rFonts w:ascii="TH SarabunPSK" w:hAnsi="TH SarabunPSK" w:cs="TH SarabunPSK"/>
                <w:cs/>
              </w:rPr>
            </w:pPr>
            <w:r w:rsidRPr="00226F8C">
              <w:rPr>
                <w:rFonts w:ascii="TH SarabunPSK" w:hAnsi="TH SarabunPSK" w:cs="TH SarabunPSK"/>
                <w:cs/>
              </w:rPr>
              <w:t>8.1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226F8C">
              <w:rPr>
                <w:rFonts w:ascii="TH SarabunPSK" w:hAnsi="TH SarabunPSK" w:cs="TH SarabunPSK"/>
                <w:cs/>
              </w:rPr>
              <w:t xml:space="preserve"> </w:t>
            </w:r>
            <w:r w:rsidR="00E863F0">
              <w:rPr>
                <w:rFonts w:ascii="TH SarabunPSK" w:hAnsi="TH SarabunPSK" w:cs="TH SarabunPSK" w:hint="cs"/>
                <w:cs/>
              </w:rPr>
              <w:t>แผนงาน เคหะและชุมชน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68E6E2B0" w14:textId="5DED6449" w:rsidR="00F51DFD" w:rsidRPr="00226F8C" w:rsidRDefault="00E863F0" w:rsidP="00F51DF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</w:tcPr>
          <w:p w14:paraId="7C935EDD" w14:textId="713EC74A" w:rsidR="00F51DFD" w:rsidRPr="00226F8C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3CAB37D3" w14:textId="77777777" w:rsidR="00F51DFD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0F897717" w14:textId="3F509BB1" w:rsidR="00F51DFD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6" w:type="dxa"/>
            <w:tcBorders>
              <w:top w:val="nil"/>
              <w:bottom w:val="dotted" w:sz="4" w:space="0" w:color="auto"/>
            </w:tcBorders>
          </w:tcPr>
          <w:p w14:paraId="27AA743D" w14:textId="77777777" w:rsidR="00F51DFD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559" w:type="dxa"/>
            <w:tcBorders>
              <w:top w:val="nil"/>
              <w:bottom w:val="dotted" w:sz="4" w:space="0" w:color="auto"/>
            </w:tcBorders>
          </w:tcPr>
          <w:p w14:paraId="513A1B8E" w14:textId="279121BF" w:rsidR="00F51DFD" w:rsidRPr="00226F8C" w:rsidRDefault="00E66898" w:rsidP="00F51DFD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30,000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</w:tcPr>
          <w:p w14:paraId="3D3FF6CB" w14:textId="77777777" w:rsidR="00F51DFD" w:rsidRPr="00226F8C" w:rsidRDefault="00F51DFD" w:rsidP="00F51DFD">
            <w:pPr>
              <w:jc w:val="center"/>
              <w:rPr>
                <w:rFonts w:ascii="TH SarabunPSK" w:hAnsi="TH SarabunPSK" w:cs="TH SarabunPSK"/>
              </w:rPr>
            </w:pPr>
            <w:r w:rsidRPr="00226F8C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  <w:tc>
          <w:tcPr>
            <w:tcW w:w="1134" w:type="dxa"/>
            <w:tcBorders>
              <w:top w:val="nil"/>
              <w:bottom w:val="dotted" w:sz="4" w:space="0" w:color="auto"/>
            </w:tcBorders>
          </w:tcPr>
          <w:p w14:paraId="59EBAC47" w14:textId="77777777" w:rsidR="00F51DFD" w:rsidRPr="00226F8C" w:rsidRDefault="00F51DFD" w:rsidP="00F51DFD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863F0" w:rsidRPr="00FA7AE0" w14:paraId="32FA8A9C" w14:textId="77777777" w:rsidTr="008733E1">
        <w:trPr>
          <w:trHeight w:val="375"/>
        </w:trPr>
        <w:tc>
          <w:tcPr>
            <w:tcW w:w="5104" w:type="dxa"/>
            <w:tcBorders>
              <w:top w:val="nil"/>
              <w:bottom w:val="dotted" w:sz="4" w:space="0" w:color="auto"/>
            </w:tcBorders>
            <w:vAlign w:val="center"/>
          </w:tcPr>
          <w:p w14:paraId="6F3EAFF4" w14:textId="12A8A5EC" w:rsidR="00E863F0" w:rsidRPr="00226F8C" w:rsidRDefault="00E863F0" w:rsidP="00E863F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8.2  </w:t>
            </w:r>
            <w:r w:rsidRPr="00226F8C">
              <w:rPr>
                <w:rFonts w:ascii="TH SarabunPSK" w:hAnsi="TH SarabunPSK" w:cs="TH SarabunPSK"/>
                <w:cs/>
              </w:rPr>
              <w:t xml:space="preserve">แผนงาน  การศาสนาวัฒนธรรมและนันทนาการ  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52F11ADA" w14:textId="76BA2752" w:rsidR="00E863F0" w:rsidRDefault="00E66898" w:rsidP="00E863F0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</w:tcPr>
          <w:p w14:paraId="06A00247" w14:textId="0BF8460B" w:rsidR="00E863F0" w:rsidRDefault="00E863F0" w:rsidP="00E863F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4384128B" w14:textId="4EA3DD33" w:rsidR="00E863F0" w:rsidRDefault="00E863F0" w:rsidP="00E863F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3CC8338A" w14:textId="7F69D91F" w:rsidR="00E863F0" w:rsidRDefault="00E863F0" w:rsidP="00E863F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6" w:type="dxa"/>
            <w:tcBorders>
              <w:top w:val="nil"/>
              <w:bottom w:val="dotted" w:sz="4" w:space="0" w:color="auto"/>
            </w:tcBorders>
          </w:tcPr>
          <w:p w14:paraId="676E1530" w14:textId="1ABB742C" w:rsidR="00E863F0" w:rsidRDefault="00E863F0" w:rsidP="00E863F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559" w:type="dxa"/>
            <w:tcBorders>
              <w:top w:val="nil"/>
              <w:bottom w:val="dotted" w:sz="4" w:space="0" w:color="auto"/>
            </w:tcBorders>
          </w:tcPr>
          <w:p w14:paraId="052FCD66" w14:textId="738DED0E" w:rsidR="00E863F0" w:rsidRDefault="00E66898" w:rsidP="00E863F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175,000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</w:tcPr>
          <w:p w14:paraId="15E7784E" w14:textId="2CBA1F3D" w:rsidR="00E863F0" w:rsidRPr="00226F8C" w:rsidRDefault="00E863F0" w:rsidP="00E863F0">
            <w:pPr>
              <w:jc w:val="center"/>
              <w:rPr>
                <w:rFonts w:ascii="TH SarabunPSK" w:hAnsi="TH SarabunPSK" w:cs="TH SarabunPSK"/>
                <w:cs/>
              </w:rPr>
            </w:pPr>
            <w:r w:rsidRPr="00E863F0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  <w:tc>
          <w:tcPr>
            <w:tcW w:w="1134" w:type="dxa"/>
            <w:tcBorders>
              <w:top w:val="nil"/>
              <w:bottom w:val="dotted" w:sz="4" w:space="0" w:color="auto"/>
            </w:tcBorders>
          </w:tcPr>
          <w:p w14:paraId="6BFF0F4A" w14:textId="77777777" w:rsidR="00E863F0" w:rsidRPr="00226F8C" w:rsidRDefault="00E863F0" w:rsidP="00E863F0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863F0" w:rsidRPr="00FA7AE0" w14:paraId="72A4A6F4" w14:textId="77777777" w:rsidTr="008733E1">
        <w:trPr>
          <w:trHeight w:val="375"/>
        </w:trPr>
        <w:tc>
          <w:tcPr>
            <w:tcW w:w="5104" w:type="dxa"/>
            <w:tcBorders>
              <w:top w:val="nil"/>
              <w:bottom w:val="dotted" w:sz="4" w:space="0" w:color="auto"/>
            </w:tcBorders>
            <w:vAlign w:val="center"/>
          </w:tcPr>
          <w:p w14:paraId="0AD46FAE" w14:textId="0B2526F2" w:rsidR="00E863F0" w:rsidRPr="00226F8C" w:rsidRDefault="00E863F0" w:rsidP="00E863F0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8.2  </w:t>
            </w:r>
            <w:r w:rsidRPr="00226F8C">
              <w:rPr>
                <w:rFonts w:ascii="TH SarabunPSK" w:hAnsi="TH SarabunPSK" w:cs="TH SarabunPSK"/>
                <w:cs/>
              </w:rPr>
              <w:t>แผนงาน</w:t>
            </w:r>
            <w:r w:rsidRPr="00226F8C">
              <w:rPr>
                <w:rFonts w:ascii="TH SarabunPSK" w:hAnsi="TH SarabunPSK" w:cs="TH SarabunPSK" w:hint="cs"/>
                <w:cs/>
              </w:rPr>
              <w:t xml:space="preserve">  </w:t>
            </w:r>
            <w:r w:rsidRPr="00A960B0">
              <w:rPr>
                <w:rFonts w:ascii="TH SarabunPSK" w:hAnsi="TH SarabunPSK" w:cs="TH SarabunPSK" w:hint="cs"/>
                <w:cs/>
              </w:rPr>
              <w:t xml:space="preserve">เกษตร </w:t>
            </w:r>
            <w:r w:rsidRPr="00226F8C">
              <w:rPr>
                <w:rFonts w:ascii="TH SarabunPSK" w:hAnsi="TH SarabunPSK" w:cs="TH SarabunPSK"/>
                <w:color w:val="FF0000"/>
                <w:cs/>
              </w:rPr>
              <w:t xml:space="preserve"> </w:t>
            </w:r>
            <w:r w:rsidRPr="00226F8C">
              <w:rPr>
                <w:rFonts w:ascii="TH SarabunPSK" w:hAnsi="TH SarabunPSK" w:cs="TH SarabunPSK"/>
                <w:color w:val="FF000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12CD217B" w14:textId="2B53D6B3" w:rsidR="00E863F0" w:rsidRDefault="00E863F0" w:rsidP="00E863F0">
            <w:pPr>
              <w:jc w:val="center"/>
              <w:rPr>
                <w:rFonts w:ascii="TH SarabunPSK" w:hAnsi="TH SarabunPSK" w:cs="TH SarabunPSK" w:hint="cs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</w:tcPr>
          <w:p w14:paraId="628A3928" w14:textId="59046737" w:rsidR="00E863F0" w:rsidRDefault="00E863F0" w:rsidP="00E863F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6BBFACB0" w14:textId="18F897BA" w:rsidR="00E863F0" w:rsidRDefault="00E863F0" w:rsidP="00E863F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5" w:type="dxa"/>
            <w:tcBorders>
              <w:top w:val="nil"/>
              <w:bottom w:val="dotted" w:sz="4" w:space="0" w:color="auto"/>
            </w:tcBorders>
          </w:tcPr>
          <w:p w14:paraId="3350D120" w14:textId="13E17FE2" w:rsidR="00E863F0" w:rsidRDefault="00E863F0" w:rsidP="00E863F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136" w:type="dxa"/>
            <w:tcBorders>
              <w:top w:val="nil"/>
              <w:bottom w:val="dotted" w:sz="4" w:space="0" w:color="auto"/>
            </w:tcBorders>
          </w:tcPr>
          <w:p w14:paraId="3E7395C3" w14:textId="4CF3B540" w:rsidR="00E863F0" w:rsidRDefault="00E863F0" w:rsidP="00E863F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559" w:type="dxa"/>
            <w:tcBorders>
              <w:top w:val="nil"/>
              <w:bottom w:val="dotted" w:sz="4" w:space="0" w:color="auto"/>
            </w:tcBorders>
          </w:tcPr>
          <w:p w14:paraId="73452B36" w14:textId="70AD9371" w:rsidR="00E863F0" w:rsidRDefault="00E863F0" w:rsidP="00E863F0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20,000</w:t>
            </w:r>
          </w:p>
        </w:tc>
        <w:tc>
          <w:tcPr>
            <w:tcW w:w="1276" w:type="dxa"/>
            <w:tcBorders>
              <w:top w:val="nil"/>
              <w:bottom w:val="dotted" w:sz="4" w:space="0" w:color="auto"/>
            </w:tcBorders>
          </w:tcPr>
          <w:p w14:paraId="3F979A7F" w14:textId="571A8406" w:rsidR="00E863F0" w:rsidRPr="00226F8C" w:rsidRDefault="00E863F0" w:rsidP="00E863F0">
            <w:pPr>
              <w:jc w:val="center"/>
              <w:rPr>
                <w:rFonts w:ascii="TH SarabunPSK" w:hAnsi="TH SarabunPSK" w:cs="TH SarabunPSK"/>
                <w:cs/>
              </w:rPr>
            </w:pPr>
            <w:r w:rsidRPr="00E863F0">
              <w:rPr>
                <w:rFonts w:ascii="TH SarabunPSK" w:hAnsi="TH SarabunPSK" w:cs="TH SarabunPSK"/>
                <w:cs/>
              </w:rPr>
              <w:t>สำนักปลัด</w:t>
            </w:r>
          </w:p>
        </w:tc>
        <w:tc>
          <w:tcPr>
            <w:tcW w:w="1134" w:type="dxa"/>
            <w:tcBorders>
              <w:top w:val="nil"/>
              <w:bottom w:val="dotted" w:sz="4" w:space="0" w:color="auto"/>
            </w:tcBorders>
          </w:tcPr>
          <w:p w14:paraId="360ED8EC" w14:textId="77777777" w:rsidR="00E863F0" w:rsidRPr="00226F8C" w:rsidRDefault="00E863F0" w:rsidP="00E863F0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E863F0" w:rsidRPr="00FA7AE0" w14:paraId="3828C0BD" w14:textId="77777777" w:rsidTr="008733E1">
        <w:trPr>
          <w:trHeight w:val="411"/>
        </w:trPr>
        <w:tc>
          <w:tcPr>
            <w:tcW w:w="51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91EB5C" w14:textId="77777777" w:rsidR="00E863F0" w:rsidRPr="00FA7AE0" w:rsidRDefault="00E863F0" w:rsidP="00E863F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FA7AE0">
              <w:rPr>
                <w:rFonts w:ascii="TH SarabunPSK" w:hAnsi="TH SarabunPSK" w:cs="TH SarabunPSK"/>
                <w:b/>
                <w:bCs/>
                <w:cs/>
              </w:rPr>
              <w:t>รวมทั้งสิ้น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FF07F4" w14:textId="1DB4467E" w:rsidR="00E863F0" w:rsidRPr="00FA7AE0" w:rsidRDefault="00B102BE" w:rsidP="00E863F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64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E10C42" w14:textId="6D8FA11E" w:rsidR="00E863F0" w:rsidRPr="00FA7AE0" w:rsidRDefault="00B102BE" w:rsidP="00E863F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A01A1D" w14:textId="3A24DE5B" w:rsidR="00E863F0" w:rsidRDefault="00B102BE" w:rsidP="00E863F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16B815" w14:textId="6137386F" w:rsidR="00E863F0" w:rsidRDefault="00B102BE" w:rsidP="00E863F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A0C6AE" w14:textId="395F38D7" w:rsidR="00E863F0" w:rsidRDefault="00B102BE" w:rsidP="00E863F0">
            <w:pPr>
              <w:jc w:val="center"/>
              <w:rPr>
                <w:rFonts w:ascii="TH SarabunPSK" w:hAnsi="TH SarabunPSK" w:cs="TH SarabunPSK" w:hint="cs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-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F3053B" w14:textId="5B858101" w:rsidR="00E863F0" w:rsidRPr="00FA7AE0" w:rsidRDefault="00B102BE" w:rsidP="00E863F0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14</w:t>
            </w:r>
            <w:r w:rsidR="00E863F0">
              <w:rPr>
                <w:rFonts w:ascii="TH SarabunPSK" w:hAnsi="TH SarabunPSK" w:cs="TH SarabunPSK"/>
                <w:b/>
                <w:bCs/>
              </w:rPr>
              <w:t>,</w:t>
            </w:r>
            <w:r>
              <w:rPr>
                <w:rFonts w:ascii="TH SarabunPSK" w:hAnsi="TH SarabunPSK" w:cs="TH SarabunPSK"/>
                <w:b/>
                <w:bCs/>
              </w:rPr>
              <w:t>829</w:t>
            </w:r>
            <w:r w:rsidR="00E863F0">
              <w:rPr>
                <w:rFonts w:ascii="TH SarabunPSK" w:hAnsi="TH SarabunPSK" w:cs="TH SarabunPSK"/>
                <w:b/>
                <w:bCs/>
              </w:rPr>
              <w:t>,</w:t>
            </w:r>
            <w:r>
              <w:rPr>
                <w:rFonts w:ascii="TH SarabunPSK" w:hAnsi="TH SarabunPSK" w:cs="TH SarabunPSK"/>
                <w:b/>
                <w:bCs/>
              </w:rPr>
              <w:t>400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1CAABB" w14:textId="77777777" w:rsidR="00E863F0" w:rsidRPr="00FA7AE0" w:rsidRDefault="00E863F0" w:rsidP="00E863F0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CEC358" w14:textId="77777777" w:rsidR="00E863F0" w:rsidRPr="00FA7AE0" w:rsidRDefault="00E863F0" w:rsidP="00E863F0">
            <w:pPr>
              <w:pStyle w:val="5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E76EE3A" w14:textId="77777777" w:rsidR="00BD792F" w:rsidRPr="0075747D" w:rsidRDefault="00BD792F" w:rsidP="00C9264B">
      <w:pPr>
        <w:rPr>
          <w:rFonts w:ascii="TH SarabunPSK" w:hAnsi="TH SarabunPSK" w:cs="TH SarabunPSK"/>
        </w:rPr>
      </w:pPr>
    </w:p>
    <w:sectPr w:rsidR="00BD792F" w:rsidRPr="0075747D" w:rsidSect="00DB264F">
      <w:headerReference w:type="even" r:id="rId8"/>
      <w:headerReference w:type="default" r:id="rId9"/>
      <w:footerReference w:type="default" r:id="rId10"/>
      <w:pgSz w:w="16840" w:h="11907" w:orient="landscape" w:code="9"/>
      <w:pgMar w:top="0" w:right="1389" w:bottom="993" w:left="1440" w:header="0" w:footer="17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ECD53" w14:textId="77777777" w:rsidR="004352DB" w:rsidRDefault="004352DB">
      <w:r>
        <w:separator/>
      </w:r>
    </w:p>
  </w:endnote>
  <w:endnote w:type="continuationSeparator" w:id="0">
    <w:p w14:paraId="7F558019" w14:textId="77777777" w:rsidR="004352DB" w:rsidRDefault="00435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B4E36" w14:textId="77777777" w:rsidR="0013606F" w:rsidRDefault="00142C94" w:rsidP="00142C94">
    <w:pPr>
      <w:pStyle w:val="a9"/>
      <w:jc w:val="right"/>
    </w:pPr>
    <w:r w:rsidRPr="00142C94">
      <w:rPr>
        <w:rFonts w:ascii="Angsana New" w:hAnsi="Angsana New"/>
        <w:cs/>
        <w:lang w:val="th-TH"/>
      </w:rPr>
      <w:t>บัญชีสรุปจำนวนโครงการพัฒนาท้องถิ่น  แผนการดำเนินงาน  ประจำปีงบประมาณ  พ.ศ. 256</w:t>
    </w:r>
    <w:r w:rsidR="00217255">
      <w:rPr>
        <w:rFonts w:ascii="Angsana New" w:hAnsi="Angsana New" w:hint="cs"/>
        <w:cs/>
        <w:lang w:val="th-TH"/>
      </w:rPr>
      <w:t>6</w:t>
    </w:r>
    <w:r>
      <w:rPr>
        <w:rFonts w:ascii="Angsana New" w:hAnsi="Angsana New" w:hint="cs"/>
        <w:cs/>
        <w:lang w:val="th-TH"/>
      </w:rPr>
      <w:t xml:space="preserve">  </w:t>
    </w:r>
    <w:r w:rsidR="00D40733">
      <w:rPr>
        <w:rFonts w:ascii="Angsana New" w:hAnsi="Angsana New"/>
        <w:cs/>
        <w:lang w:val="th-TH"/>
      </w:rPr>
      <w:tab/>
    </w:r>
    <w:r w:rsidR="00D40733">
      <w:rPr>
        <w:rFonts w:ascii="Angsana New" w:hAnsi="Angsana New"/>
        <w:cs/>
        <w:lang w:val="th-TH"/>
      </w:rPr>
      <w:tab/>
    </w:r>
    <w:r w:rsidR="00D40733">
      <w:rPr>
        <w:rFonts w:ascii="Angsana New" w:hAnsi="Angsana New"/>
        <w:cs/>
        <w:lang w:val="th-TH"/>
      </w:rPr>
      <w:tab/>
    </w:r>
    <w:r w:rsidR="00D40733">
      <w:rPr>
        <w:rFonts w:ascii="Angsana New" w:hAnsi="Angsana New"/>
        <w:cs/>
        <w:lang w:val="th-TH"/>
      </w:rPr>
      <w:tab/>
    </w:r>
    <w:r w:rsidR="0013606F" w:rsidRPr="00330E11">
      <w:rPr>
        <w:rFonts w:ascii="Angsana New" w:hAnsi="Angsana New"/>
        <w:cs/>
        <w:lang w:val="th-TH"/>
      </w:rPr>
      <w:t xml:space="preserve">หน้า </w:t>
    </w:r>
    <w:r w:rsidR="0013606F" w:rsidRPr="00330E11">
      <w:rPr>
        <w:rFonts w:ascii="Angsana New" w:hAnsi="Angsana New"/>
      </w:rPr>
      <w:t xml:space="preserve"> </w:t>
    </w:r>
    <w:r w:rsidR="0013606F" w:rsidRPr="00330E11">
      <w:rPr>
        <w:rFonts w:ascii="Angsana New" w:hAnsi="Angsana New"/>
      </w:rPr>
      <w:fldChar w:fldCharType="begin"/>
    </w:r>
    <w:r w:rsidR="0013606F" w:rsidRPr="00330E11">
      <w:rPr>
        <w:rFonts w:ascii="Angsana New" w:hAnsi="Angsana New"/>
      </w:rPr>
      <w:instrText xml:space="preserve"> PAGE    \* MERGEFORMAT </w:instrText>
    </w:r>
    <w:r w:rsidR="0013606F" w:rsidRPr="00330E11">
      <w:rPr>
        <w:rFonts w:ascii="Angsana New" w:hAnsi="Angsana New"/>
      </w:rPr>
      <w:fldChar w:fldCharType="separate"/>
    </w:r>
    <w:r w:rsidR="00F2003D" w:rsidRPr="00F2003D">
      <w:rPr>
        <w:rFonts w:ascii="Angsana New" w:hAnsi="Angsana New"/>
        <w:noProof/>
        <w:lang w:val="th-TH"/>
      </w:rPr>
      <w:t>1</w:t>
    </w:r>
    <w:r w:rsidR="0013606F" w:rsidRPr="00330E1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5A563" w14:textId="77777777" w:rsidR="004352DB" w:rsidRDefault="004352DB">
      <w:r>
        <w:separator/>
      </w:r>
    </w:p>
  </w:footnote>
  <w:footnote w:type="continuationSeparator" w:id="0">
    <w:p w14:paraId="1106EA8C" w14:textId="77777777" w:rsidR="004352DB" w:rsidRDefault="00435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B2E1D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F84CA7B" w14:textId="77777777" w:rsidR="00E80A6D" w:rsidRDefault="00E80A6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ED5E1" w14:textId="77777777" w:rsidR="00E80A6D" w:rsidRDefault="00E80A6D">
    <w:pPr>
      <w:pStyle w:val="a6"/>
      <w:framePr w:wrap="around" w:vAnchor="text" w:hAnchor="margin" w:xAlign="center" w:y="1"/>
      <w:rPr>
        <w:rStyle w:val="a8"/>
      </w:rPr>
    </w:pPr>
  </w:p>
  <w:p w14:paraId="2C7FC493" w14:textId="0A197396" w:rsidR="00E80A6D" w:rsidRDefault="00DB264F" w:rsidP="00DB264F">
    <w:pPr>
      <w:pStyle w:val="a6"/>
      <w:tabs>
        <w:tab w:val="clear" w:pos="8306"/>
        <w:tab w:val="left" w:pos="4153"/>
      </w:tabs>
    </w:pPr>
    <w:r>
      <w:rPr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F0129"/>
    <w:multiLevelType w:val="singleLevel"/>
    <w:tmpl w:val="578CE6C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1" w15:restartNumberingAfterBreak="0">
    <w:nsid w:val="03F74FA7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6800842"/>
    <w:multiLevelType w:val="singleLevel"/>
    <w:tmpl w:val="DB68B946"/>
    <w:lvl w:ilvl="0">
      <w:start w:val="1"/>
      <w:numFmt w:val="decimal"/>
      <w:lvlText w:val="(%1)"/>
      <w:lvlJc w:val="left"/>
      <w:pPr>
        <w:tabs>
          <w:tab w:val="num" w:pos="675"/>
        </w:tabs>
        <w:ind w:left="675" w:hanging="480"/>
      </w:pPr>
      <w:rPr>
        <w:rFonts w:hint="default"/>
      </w:rPr>
    </w:lvl>
  </w:abstractNum>
  <w:abstractNum w:abstractNumId="3" w15:restartNumberingAfterBreak="0">
    <w:nsid w:val="0E6317BA"/>
    <w:multiLevelType w:val="singleLevel"/>
    <w:tmpl w:val="EA80DA32"/>
    <w:lvl w:ilvl="0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5D012F9"/>
    <w:multiLevelType w:val="singleLevel"/>
    <w:tmpl w:val="2FAE8DCE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360"/>
      </w:pPr>
      <w:rPr>
        <w:rFonts w:hint="default"/>
      </w:rPr>
    </w:lvl>
  </w:abstractNum>
  <w:abstractNum w:abstractNumId="5" w15:restartNumberingAfterBreak="0">
    <w:nsid w:val="21672886"/>
    <w:multiLevelType w:val="singleLevel"/>
    <w:tmpl w:val="B9DCE4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6" w15:restartNumberingAfterBreak="0">
    <w:nsid w:val="23DB4232"/>
    <w:multiLevelType w:val="singleLevel"/>
    <w:tmpl w:val="580E69F4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abstractNum w:abstractNumId="7" w15:restartNumberingAfterBreak="0">
    <w:nsid w:val="25F27761"/>
    <w:multiLevelType w:val="singleLevel"/>
    <w:tmpl w:val="28B03F4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8" w15:restartNumberingAfterBreak="0">
    <w:nsid w:val="42853460"/>
    <w:multiLevelType w:val="multilevel"/>
    <w:tmpl w:val="EEE8DE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55"/>
        </w:tabs>
        <w:ind w:left="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85"/>
        </w:tabs>
        <w:ind w:left="2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  <w:rPr>
        <w:rFonts w:hint="default"/>
      </w:rPr>
    </w:lvl>
  </w:abstractNum>
  <w:abstractNum w:abstractNumId="9" w15:restartNumberingAfterBreak="0">
    <w:nsid w:val="77511E99"/>
    <w:multiLevelType w:val="singleLevel"/>
    <w:tmpl w:val="0F0A4D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61"/>
    <w:rsid w:val="00003718"/>
    <w:rsid w:val="00030106"/>
    <w:rsid w:val="00031732"/>
    <w:rsid w:val="00034A39"/>
    <w:rsid w:val="00035D80"/>
    <w:rsid w:val="000360CF"/>
    <w:rsid w:val="00037751"/>
    <w:rsid w:val="00040C9B"/>
    <w:rsid w:val="000473DE"/>
    <w:rsid w:val="0005377E"/>
    <w:rsid w:val="00054C2A"/>
    <w:rsid w:val="00056046"/>
    <w:rsid w:val="00056A59"/>
    <w:rsid w:val="0005760D"/>
    <w:rsid w:val="00057939"/>
    <w:rsid w:val="00064DC5"/>
    <w:rsid w:val="000761C4"/>
    <w:rsid w:val="00082385"/>
    <w:rsid w:val="00091B90"/>
    <w:rsid w:val="00097662"/>
    <w:rsid w:val="000A05C0"/>
    <w:rsid w:val="000A3997"/>
    <w:rsid w:val="000A4B52"/>
    <w:rsid w:val="000A7B62"/>
    <w:rsid w:val="000B3C4D"/>
    <w:rsid w:val="000B6980"/>
    <w:rsid w:val="000C0762"/>
    <w:rsid w:val="000C431C"/>
    <w:rsid w:val="000C788D"/>
    <w:rsid w:val="000D2467"/>
    <w:rsid w:val="000D2D17"/>
    <w:rsid w:val="000E2FDC"/>
    <w:rsid w:val="000E736E"/>
    <w:rsid w:val="000E7580"/>
    <w:rsid w:val="000F4568"/>
    <w:rsid w:val="00103889"/>
    <w:rsid w:val="001063F9"/>
    <w:rsid w:val="00111BA1"/>
    <w:rsid w:val="001130E4"/>
    <w:rsid w:val="00114676"/>
    <w:rsid w:val="00115C35"/>
    <w:rsid w:val="00116133"/>
    <w:rsid w:val="00116C14"/>
    <w:rsid w:val="00122238"/>
    <w:rsid w:val="001235A1"/>
    <w:rsid w:val="00123AF8"/>
    <w:rsid w:val="0012539E"/>
    <w:rsid w:val="001275DA"/>
    <w:rsid w:val="00133B6A"/>
    <w:rsid w:val="001350FC"/>
    <w:rsid w:val="001356B9"/>
    <w:rsid w:val="0013606F"/>
    <w:rsid w:val="00142C94"/>
    <w:rsid w:val="00145581"/>
    <w:rsid w:val="001560E9"/>
    <w:rsid w:val="00161B96"/>
    <w:rsid w:val="00163954"/>
    <w:rsid w:val="00177962"/>
    <w:rsid w:val="00180036"/>
    <w:rsid w:val="00180A76"/>
    <w:rsid w:val="00184121"/>
    <w:rsid w:val="00186477"/>
    <w:rsid w:val="00194E1A"/>
    <w:rsid w:val="001A178C"/>
    <w:rsid w:val="001A378B"/>
    <w:rsid w:val="001A74B8"/>
    <w:rsid w:val="001B4DF0"/>
    <w:rsid w:val="001C0727"/>
    <w:rsid w:val="001C15E7"/>
    <w:rsid w:val="001C3396"/>
    <w:rsid w:val="001C5B25"/>
    <w:rsid w:val="001D0E23"/>
    <w:rsid w:val="001D2BF2"/>
    <w:rsid w:val="001D411D"/>
    <w:rsid w:val="001D460E"/>
    <w:rsid w:val="001D55B0"/>
    <w:rsid w:val="001D5891"/>
    <w:rsid w:val="001E00C2"/>
    <w:rsid w:val="001E382B"/>
    <w:rsid w:val="001E7882"/>
    <w:rsid w:val="001E7F9C"/>
    <w:rsid w:val="001F1839"/>
    <w:rsid w:val="001F2771"/>
    <w:rsid w:val="0020007A"/>
    <w:rsid w:val="002061DD"/>
    <w:rsid w:val="00206816"/>
    <w:rsid w:val="00217255"/>
    <w:rsid w:val="00226F8C"/>
    <w:rsid w:val="00235362"/>
    <w:rsid w:val="002415EC"/>
    <w:rsid w:val="00245339"/>
    <w:rsid w:val="00253243"/>
    <w:rsid w:val="00260290"/>
    <w:rsid w:val="002657A8"/>
    <w:rsid w:val="002669FB"/>
    <w:rsid w:val="0027565F"/>
    <w:rsid w:val="00276EB9"/>
    <w:rsid w:val="0028003B"/>
    <w:rsid w:val="00281FFD"/>
    <w:rsid w:val="0028331B"/>
    <w:rsid w:val="00286ED6"/>
    <w:rsid w:val="00295A43"/>
    <w:rsid w:val="00297528"/>
    <w:rsid w:val="002A0680"/>
    <w:rsid w:val="002B6B54"/>
    <w:rsid w:val="002B7416"/>
    <w:rsid w:val="002B7F24"/>
    <w:rsid w:val="002C7213"/>
    <w:rsid w:val="002D18C0"/>
    <w:rsid w:val="002D27AC"/>
    <w:rsid w:val="002D2958"/>
    <w:rsid w:val="002D34A2"/>
    <w:rsid w:val="002D4E2E"/>
    <w:rsid w:val="002D737F"/>
    <w:rsid w:val="002E0026"/>
    <w:rsid w:val="002E1051"/>
    <w:rsid w:val="002E6196"/>
    <w:rsid w:val="002F1408"/>
    <w:rsid w:val="002F496A"/>
    <w:rsid w:val="002F555D"/>
    <w:rsid w:val="002F633B"/>
    <w:rsid w:val="003074B1"/>
    <w:rsid w:val="0031552F"/>
    <w:rsid w:val="003173BE"/>
    <w:rsid w:val="00320C51"/>
    <w:rsid w:val="00322AE2"/>
    <w:rsid w:val="003251A1"/>
    <w:rsid w:val="003348F9"/>
    <w:rsid w:val="003353F0"/>
    <w:rsid w:val="00341833"/>
    <w:rsid w:val="00344EC8"/>
    <w:rsid w:val="00347055"/>
    <w:rsid w:val="00360CE3"/>
    <w:rsid w:val="00361A26"/>
    <w:rsid w:val="00367D65"/>
    <w:rsid w:val="00375F5C"/>
    <w:rsid w:val="00376FC7"/>
    <w:rsid w:val="00377FF2"/>
    <w:rsid w:val="00385DD1"/>
    <w:rsid w:val="00387474"/>
    <w:rsid w:val="00391A75"/>
    <w:rsid w:val="00392680"/>
    <w:rsid w:val="003934A1"/>
    <w:rsid w:val="003A288D"/>
    <w:rsid w:val="003A3664"/>
    <w:rsid w:val="003A45BD"/>
    <w:rsid w:val="003A66B2"/>
    <w:rsid w:val="003A79F2"/>
    <w:rsid w:val="003B5E2B"/>
    <w:rsid w:val="003C3AC8"/>
    <w:rsid w:val="003D389F"/>
    <w:rsid w:val="003D4931"/>
    <w:rsid w:val="003E645B"/>
    <w:rsid w:val="003F6451"/>
    <w:rsid w:val="003F7EBA"/>
    <w:rsid w:val="004036C3"/>
    <w:rsid w:val="004111B4"/>
    <w:rsid w:val="00411B2C"/>
    <w:rsid w:val="0041470A"/>
    <w:rsid w:val="004178C6"/>
    <w:rsid w:val="004248DF"/>
    <w:rsid w:val="004252AB"/>
    <w:rsid w:val="00426D0F"/>
    <w:rsid w:val="004308FA"/>
    <w:rsid w:val="00431298"/>
    <w:rsid w:val="004341F8"/>
    <w:rsid w:val="004352DB"/>
    <w:rsid w:val="00436982"/>
    <w:rsid w:val="00443D81"/>
    <w:rsid w:val="004463E8"/>
    <w:rsid w:val="00446B34"/>
    <w:rsid w:val="004522CE"/>
    <w:rsid w:val="004537EA"/>
    <w:rsid w:val="004546B1"/>
    <w:rsid w:val="00455FF3"/>
    <w:rsid w:val="00464A9B"/>
    <w:rsid w:val="0046627E"/>
    <w:rsid w:val="00466F62"/>
    <w:rsid w:val="00473CA2"/>
    <w:rsid w:val="00475692"/>
    <w:rsid w:val="00492BA3"/>
    <w:rsid w:val="0049384B"/>
    <w:rsid w:val="00496330"/>
    <w:rsid w:val="004B08BF"/>
    <w:rsid w:val="004B3717"/>
    <w:rsid w:val="004C071D"/>
    <w:rsid w:val="004C0AF2"/>
    <w:rsid w:val="004C2889"/>
    <w:rsid w:val="004C61BC"/>
    <w:rsid w:val="004D3822"/>
    <w:rsid w:val="004D7276"/>
    <w:rsid w:val="004D765F"/>
    <w:rsid w:val="004D7B80"/>
    <w:rsid w:val="004F0ECB"/>
    <w:rsid w:val="00506B03"/>
    <w:rsid w:val="00512C07"/>
    <w:rsid w:val="005132DE"/>
    <w:rsid w:val="00514FB0"/>
    <w:rsid w:val="00516990"/>
    <w:rsid w:val="00523815"/>
    <w:rsid w:val="005254BE"/>
    <w:rsid w:val="00525904"/>
    <w:rsid w:val="005369BD"/>
    <w:rsid w:val="00544420"/>
    <w:rsid w:val="00547B79"/>
    <w:rsid w:val="00552C57"/>
    <w:rsid w:val="005555EB"/>
    <w:rsid w:val="00556CAB"/>
    <w:rsid w:val="00563B69"/>
    <w:rsid w:val="005706AC"/>
    <w:rsid w:val="00572539"/>
    <w:rsid w:val="005800B9"/>
    <w:rsid w:val="00591FD8"/>
    <w:rsid w:val="005A1C10"/>
    <w:rsid w:val="005A4BFA"/>
    <w:rsid w:val="005B0259"/>
    <w:rsid w:val="005B18EE"/>
    <w:rsid w:val="005B7282"/>
    <w:rsid w:val="005C06DE"/>
    <w:rsid w:val="005C3463"/>
    <w:rsid w:val="005C6CB1"/>
    <w:rsid w:val="005C7339"/>
    <w:rsid w:val="005D0CD8"/>
    <w:rsid w:val="005E075A"/>
    <w:rsid w:val="005E1732"/>
    <w:rsid w:val="005E3505"/>
    <w:rsid w:val="005F47AC"/>
    <w:rsid w:val="005F4E29"/>
    <w:rsid w:val="005F5672"/>
    <w:rsid w:val="00601FC5"/>
    <w:rsid w:val="006050F2"/>
    <w:rsid w:val="006121EB"/>
    <w:rsid w:val="006151C1"/>
    <w:rsid w:val="006158DE"/>
    <w:rsid w:val="00615989"/>
    <w:rsid w:val="0062483C"/>
    <w:rsid w:val="0063003E"/>
    <w:rsid w:val="00630F85"/>
    <w:rsid w:val="0063554F"/>
    <w:rsid w:val="00635E93"/>
    <w:rsid w:val="006369BB"/>
    <w:rsid w:val="00637C42"/>
    <w:rsid w:val="006417F4"/>
    <w:rsid w:val="00645394"/>
    <w:rsid w:val="006455C0"/>
    <w:rsid w:val="00645994"/>
    <w:rsid w:val="00651AFF"/>
    <w:rsid w:val="006556F1"/>
    <w:rsid w:val="00663994"/>
    <w:rsid w:val="00664CDE"/>
    <w:rsid w:val="00666BED"/>
    <w:rsid w:val="00674FF6"/>
    <w:rsid w:val="00681057"/>
    <w:rsid w:val="006914AA"/>
    <w:rsid w:val="00695006"/>
    <w:rsid w:val="006A3736"/>
    <w:rsid w:val="006A6CC1"/>
    <w:rsid w:val="006B199D"/>
    <w:rsid w:val="006B7BF5"/>
    <w:rsid w:val="006C02F7"/>
    <w:rsid w:val="006C636C"/>
    <w:rsid w:val="006D0B21"/>
    <w:rsid w:val="006D3480"/>
    <w:rsid w:val="006D3D9A"/>
    <w:rsid w:val="006D3E93"/>
    <w:rsid w:val="006E17C7"/>
    <w:rsid w:val="006E6E7F"/>
    <w:rsid w:val="006F6129"/>
    <w:rsid w:val="00700223"/>
    <w:rsid w:val="00701622"/>
    <w:rsid w:val="00705289"/>
    <w:rsid w:val="00710B38"/>
    <w:rsid w:val="0072257F"/>
    <w:rsid w:val="0072589F"/>
    <w:rsid w:val="00727015"/>
    <w:rsid w:val="00727380"/>
    <w:rsid w:val="00736F6F"/>
    <w:rsid w:val="007371E4"/>
    <w:rsid w:val="00750DB3"/>
    <w:rsid w:val="007510CF"/>
    <w:rsid w:val="00751114"/>
    <w:rsid w:val="00754C01"/>
    <w:rsid w:val="0075747D"/>
    <w:rsid w:val="007663C4"/>
    <w:rsid w:val="0077421F"/>
    <w:rsid w:val="007779EE"/>
    <w:rsid w:val="00783961"/>
    <w:rsid w:val="007852C3"/>
    <w:rsid w:val="00786972"/>
    <w:rsid w:val="00787EC2"/>
    <w:rsid w:val="00787EF6"/>
    <w:rsid w:val="00787F2E"/>
    <w:rsid w:val="0079283B"/>
    <w:rsid w:val="00793540"/>
    <w:rsid w:val="0079373F"/>
    <w:rsid w:val="007A4A10"/>
    <w:rsid w:val="007A66AB"/>
    <w:rsid w:val="007A7747"/>
    <w:rsid w:val="007B021F"/>
    <w:rsid w:val="007B3957"/>
    <w:rsid w:val="007B3EE8"/>
    <w:rsid w:val="007B4CF7"/>
    <w:rsid w:val="007B528D"/>
    <w:rsid w:val="007B64B0"/>
    <w:rsid w:val="007C3E3D"/>
    <w:rsid w:val="007C4A97"/>
    <w:rsid w:val="007C5D0C"/>
    <w:rsid w:val="007C689A"/>
    <w:rsid w:val="007D4CAE"/>
    <w:rsid w:val="007F1329"/>
    <w:rsid w:val="007F6029"/>
    <w:rsid w:val="00806B73"/>
    <w:rsid w:val="008119CE"/>
    <w:rsid w:val="00813A3E"/>
    <w:rsid w:val="00823312"/>
    <w:rsid w:val="00823758"/>
    <w:rsid w:val="00825C0C"/>
    <w:rsid w:val="00826B8F"/>
    <w:rsid w:val="008330A7"/>
    <w:rsid w:val="00834022"/>
    <w:rsid w:val="008414B3"/>
    <w:rsid w:val="0084455A"/>
    <w:rsid w:val="00850880"/>
    <w:rsid w:val="0085233A"/>
    <w:rsid w:val="00856343"/>
    <w:rsid w:val="00860516"/>
    <w:rsid w:val="0087307C"/>
    <w:rsid w:val="008733E1"/>
    <w:rsid w:val="00875A2C"/>
    <w:rsid w:val="00875BD2"/>
    <w:rsid w:val="0087600D"/>
    <w:rsid w:val="00883F57"/>
    <w:rsid w:val="008875B0"/>
    <w:rsid w:val="0089732B"/>
    <w:rsid w:val="0089761C"/>
    <w:rsid w:val="008A0400"/>
    <w:rsid w:val="008A3DF1"/>
    <w:rsid w:val="008A44D6"/>
    <w:rsid w:val="008A761A"/>
    <w:rsid w:val="008B315F"/>
    <w:rsid w:val="008B69BE"/>
    <w:rsid w:val="008C3544"/>
    <w:rsid w:val="008D3FA4"/>
    <w:rsid w:val="008D4881"/>
    <w:rsid w:val="008D763D"/>
    <w:rsid w:val="008E0104"/>
    <w:rsid w:val="008E050B"/>
    <w:rsid w:val="008E09AF"/>
    <w:rsid w:val="008E1C32"/>
    <w:rsid w:val="008E3741"/>
    <w:rsid w:val="008E5A0A"/>
    <w:rsid w:val="008E718A"/>
    <w:rsid w:val="008F3903"/>
    <w:rsid w:val="00903254"/>
    <w:rsid w:val="0091170A"/>
    <w:rsid w:val="0091313E"/>
    <w:rsid w:val="00914D11"/>
    <w:rsid w:val="00925C52"/>
    <w:rsid w:val="00926F18"/>
    <w:rsid w:val="00930685"/>
    <w:rsid w:val="00936171"/>
    <w:rsid w:val="0093703F"/>
    <w:rsid w:val="0094263A"/>
    <w:rsid w:val="009435CB"/>
    <w:rsid w:val="00944698"/>
    <w:rsid w:val="0094569B"/>
    <w:rsid w:val="00945C96"/>
    <w:rsid w:val="00957D46"/>
    <w:rsid w:val="00960D26"/>
    <w:rsid w:val="00961EEB"/>
    <w:rsid w:val="00963BBF"/>
    <w:rsid w:val="00963FD6"/>
    <w:rsid w:val="00964B73"/>
    <w:rsid w:val="00970B6B"/>
    <w:rsid w:val="009736F4"/>
    <w:rsid w:val="00977203"/>
    <w:rsid w:val="00990E33"/>
    <w:rsid w:val="00991287"/>
    <w:rsid w:val="0099527D"/>
    <w:rsid w:val="00997E12"/>
    <w:rsid w:val="009A2B80"/>
    <w:rsid w:val="009A462D"/>
    <w:rsid w:val="009A5261"/>
    <w:rsid w:val="009A73EA"/>
    <w:rsid w:val="009B2651"/>
    <w:rsid w:val="009B3589"/>
    <w:rsid w:val="009B6D52"/>
    <w:rsid w:val="009B7078"/>
    <w:rsid w:val="009C7C7A"/>
    <w:rsid w:val="009D16A7"/>
    <w:rsid w:val="009D724D"/>
    <w:rsid w:val="009E125B"/>
    <w:rsid w:val="009F183F"/>
    <w:rsid w:val="009F2464"/>
    <w:rsid w:val="009F3CC8"/>
    <w:rsid w:val="009F6C60"/>
    <w:rsid w:val="009F6E2A"/>
    <w:rsid w:val="00A029DF"/>
    <w:rsid w:val="00A12F2B"/>
    <w:rsid w:val="00A31D33"/>
    <w:rsid w:val="00A31F9B"/>
    <w:rsid w:val="00A412A4"/>
    <w:rsid w:val="00A425A2"/>
    <w:rsid w:val="00A42D88"/>
    <w:rsid w:val="00A45C82"/>
    <w:rsid w:val="00A55279"/>
    <w:rsid w:val="00A56C4B"/>
    <w:rsid w:val="00A6161B"/>
    <w:rsid w:val="00A63570"/>
    <w:rsid w:val="00A67107"/>
    <w:rsid w:val="00A71514"/>
    <w:rsid w:val="00A84A60"/>
    <w:rsid w:val="00A855DC"/>
    <w:rsid w:val="00A85628"/>
    <w:rsid w:val="00A86081"/>
    <w:rsid w:val="00A93CD2"/>
    <w:rsid w:val="00A94BEE"/>
    <w:rsid w:val="00A95DBA"/>
    <w:rsid w:val="00A960B0"/>
    <w:rsid w:val="00AA0077"/>
    <w:rsid w:val="00AB06B7"/>
    <w:rsid w:val="00AB3369"/>
    <w:rsid w:val="00AB45E1"/>
    <w:rsid w:val="00AC134A"/>
    <w:rsid w:val="00AC1668"/>
    <w:rsid w:val="00AE215D"/>
    <w:rsid w:val="00AE3D96"/>
    <w:rsid w:val="00AE419C"/>
    <w:rsid w:val="00AE6A3B"/>
    <w:rsid w:val="00AF3808"/>
    <w:rsid w:val="00AF3E82"/>
    <w:rsid w:val="00B01B6E"/>
    <w:rsid w:val="00B06261"/>
    <w:rsid w:val="00B078DD"/>
    <w:rsid w:val="00B102BE"/>
    <w:rsid w:val="00B14DD5"/>
    <w:rsid w:val="00B21FCF"/>
    <w:rsid w:val="00B2581C"/>
    <w:rsid w:val="00B25C1B"/>
    <w:rsid w:val="00B25EE9"/>
    <w:rsid w:val="00B41107"/>
    <w:rsid w:val="00B4146A"/>
    <w:rsid w:val="00B4250F"/>
    <w:rsid w:val="00B426AE"/>
    <w:rsid w:val="00B549E1"/>
    <w:rsid w:val="00B56822"/>
    <w:rsid w:val="00B635F2"/>
    <w:rsid w:val="00B646D9"/>
    <w:rsid w:val="00B70ED6"/>
    <w:rsid w:val="00B72F15"/>
    <w:rsid w:val="00B73E8B"/>
    <w:rsid w:val="00B75C81"/>
    <w:rsid w:val="00B77A77"/>
    <w:rsid w:val="00B92B52"/>
    <w:rsid w:val="00B933B9"/>
    <w:rsid w:val="00B94595"/>
    <w:rsid w:val="00B966FC"/>
    <w:rsid w:val="00BA030A"/>
    <w:rsid w:val="00BA3B82"/>
    <w:rsid w:val="00BB4012"/>
    <w:rsid w:val="00BD608A"/>
    <w:rsid w:val="00BD792F"/>
    <w:rsid w:val="00BE3C7C"/>
    <w:rsid w:val="00BE413F"/>
    <w:rsid w:val="00BF4334"/>
    <w:rsid w:val="00BF4F6F"/>
    <w:rsid w:val="00C02198"/>
    <w:rsid w:val="00C123D3"/>
    <w:rsid w:val="00C220C0"/>
    <w:rsid w:val="00C23B8F"/>
    <w:rsid w:val="00C32283"/>
    <w:rsid w:val="00C349B0"/>
    <w:rsid w:val="00C371E5"/>
    <w:rsid w:val="00C42C44"/>
    <w:rsid w:val="00C43C2F"/>
    <w:rsid w:val="00C45EFB"/>
    <w:rsid w:val="00C563B8"/>
    <w:rsid w:val="00C62CCE"/>
    <w:rsid w:val="00C66427"/>
    <w:rsid w:val="00C67CD9"/>
    <w:rsid w:val="00C67F29"/>
    <w:rsid w:val="00C711AE"/>
    <w:rsid w:val="00C7206D"/>
    <w:rsid w:val="00C720F2"/>
    <w:rsid w:val="00C7399A"/>
    <w:rsid w:val="00C73D9C"/>
    <w:rsid w:val="00C7627A"/>
    <w:rsid w:val="00C80622"/>
    <w:rsid w:val="00C829BF"/>
    <w:rsid w:val="00C85DF4"/>
    <w:rsid w:val="00C91E25"/>
    <w:rsid w:val="00C9264B"/>
    <w:rsid w:val="00C93004"/>
    <w:rsid w:val="00C95C4C"/>
    <w:rsid w:val="00CA663E"/>
    <w:rsid w:val="00CB0CB1"/>
    <w:rsid w:val="00CB7A00"/>
    <w:rsid w:val="00CB7E21"/>
    <w:rsid w:val="00CC007B"/>
    <w:rsid w:val="00CC0402"/>
    <w:rsid w:val="00CC3E56"/>
    <w:rsid w:val="00CC46CB"/>
    <w:rsid w:val="00CD47D3"/>
    <w:rsid w:val="00CE3369"/>
    <w:rsid w:val="00CE5708"/>
    <w:rsid w:val="00CF3220"/>
    <w:rsid w:val="00CF65D2"/>
    <w:rsid w:val="00CF6614"/>
    <w:rsid w:val="00D01C83"/>
    <w:rsid w:val="00D1019F"/>
    <w:rsid w:val="00D12BD7"/>
    <w:rsid w:val="00D27E6D"/>
    <w:rsid w:val="00D32269"/>
    <w:rsid w:val="00D40733"/>
    <w:rsid w:val="00D51C9C"/>
    <w:rsid w:val="00D57DE2"/>
    <w:rsid w:val="00D615CE"/>
    <w:rsid w:val="00D65D01"/>
    <w:rsid w:val="00D66385"/>
    <w:rsid w:val="00D66FCD"/>
    <w:rsid w:val="00D71FAF"/>
    <w:rsid w:val="00D727FE"/>
    <w:rsid w:val="00D75834"/>
    <w:rsid w:val="00D80D2B"/>
    <w:rsid w:val="00D82D17"/>
    <w:rsid w:val="00D85ED4"/>
    <w:rsid w:val="00D90EF1"/>
    <w:rsid w:val="00D97301"/>
    <w:rsid w:val="00DA30FD"/>
    <w:rsid w:val="00DA491B"/>
    <w:rsid w:val="00DB0137"/>
    <w:rsid w:val="00DB264F"/>
    <w:rsid w:val="00DB3560"/>
    <w:rsid w:val="00DB4DF9"/>
    <w:rsid w:val="00DB53EF"/>
    <w:rsid w:val="00DC50F2"/>
    <w:rsid w:val="00DC678D"/>
    <w:rsid w:val="00DE1C3C"/>
    <w:rsid w:val="00DE437B"/>
    <w:rsid w:val="00DF55FD"/>
    <w:rsid w:val="00DF73AC"/>
    <w:rsid w:val="00DF774C"/>
    <w:rsid w:val="00E00B09"/>
    <w:rsid w:val="00E036E9"/>
    <w:rsid w:val="00E0389B"/>
    <w:rsid w:val="00E065AF"/>
    <w:rsid w:val="00E106FD"/>
    <w:rsid w:val="00E14688"/>
    <w:rsid w:val="00E231EC"/>
    <w:rsid w:val="00E35672"/>
    <w:rsid w:val="00E43E0D"/>
    <w:rsid w:val="00E534E9"/>
    <w:rsid w:val="00E646EF"/>
    <w:rsid w:val="00E66898"/>
    <w:rsid w:val="00E72D3B"/>
    <w:rsid w:val="00E76744"/>
    <w:rsid w:val="00E80A6D"/>
    <w:rsid w:val="00E82A13"/>
    <w:rsid w:val="00E84403"/>
    <w:rsid w:val="00E84C3E"/>
    <w:rsid w:val="00E863F0"/>
    <w:rsid w:val="00E87D0B"/>
    <w:rsid w:val="00EA2363"/>
    <w:rsid w:val="00EA547E"/>
    <w:rsid w:val="00EA75FF"/>
    <w:rsid w:val="00EB7ADF"/>
    <w:rsid w:val="00ED2FBD"/>
    <w:rsid w:val="00EE4362"/>
    <w:rsid w:val="00EF187D"/>
    <w:rsid w:val="00EF3014"/>
    <w:rsid w:val="00EF5ADE"/>
    <w:rsid w:val="00EF666D"/>
    <w:rsid w:val="00EF6C05"/>
    <w:rsid w:val="00EF7E65"/>
    <w:rsid w:val="00F024AA"/>
    <w:rsid w:val="00F026FD"/>
    <w:rsid w:val="00F04DF8"/>
    <w:rsid w:val="00F069B6"/>
    <w:rsid w:val="00F06FDF"/>
    <w:rsid w:val="00F12C49"/>
    <w:rsid w:val="00F2003D"/>
    <w:rsid w:val="00F20423"/>
    <w:rsid w:val="00F20B1F"/>
    <w:rsid w:val="00F22377"/>
    <w:rsid w:val="00F24203"/>
    <w:rsid w:val="00F449CB"/>
    <w:rsid w:val="00F502E3"/>
    <w:rsid w:val="00F51DFD"/>
    <w:rsid w:val="00F52A09"/>
    <w:rsid w:val="00F545A7"/>
    <w:rsid w:val="00F572D1"/>
    <w:rsid w:val="00F632D4"/>
    <w:rsid w:val="00F63375"/>
    <w:rsid w:val="00F8213C"/>
    <w:rsid w:val="00F8223F"/>
    <w:rsid w:val="00F837A1"/>
    <w:rsid w:val="00F9104C"/>
    <w:rsid w:val="00FA03D6"/>
    <w:rsid w:val="00FA054E"/>
    <w:rsid w:val="00FA4D4D"/>
    <w:rsid w:val="00FA53FF"/>
    <w:rsid w:val="00FA7AE0"/>
    <w:rsid w:val="00FB2590"/>
    <w:rsid w:val="00FB2767"/>
    <w:rsid w:val="00FB386D"/>
    <w:rsid w:val="00FB5C91"/>
    <w:rsid w:val="00FB72DD"/>
    <w:rsid w:val="00FC7969"/>
    <w:rsid w:val="00FD24D7"/>
    <w:rsid w:val="00FE02CE"/>
    <w:rsid w:val="00FE39A9"/>
    <w:rsid w:val="00FE7B63"/>
    <w:rsid w:val="00FF3E74"/>
    <w:rsid w:val="00FF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919DD"/>
  <w15:chartTrackingRefBased/>
  <w15:docId w15:val="{09C91825-5B9B-4BF4-88F5-9F1AF161C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75BD2"/>
    <w:rPr>
      <w:sz w:val="28"/>
      <w:szCs w:val="28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pPr>
      <w:keepNext/>
      <w:outlineLvl w:val="3"/>
    </w:pPr>
    <w:rPr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ngsana New" w:hAnsi="Angsana New"/>
      <w:b/>
      <w:bCs/>
      <w:sz w:val="32"/>
      <w:szCs w:val="32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Angsana New" w:hAnsi="Angsana New"/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Angsana New" w:hAnsi="Angsana New"/>
      <w:b/>
      <w:bCs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ngsana New" w:hAnsi="Angsana New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semiHidden/>
  </w:style>
  <w:style w:type="paragraph" w:styleId="a4">
    <w:name w:val="Title"/>
    <w:basedOn w:val="a"/>
    <w:qFormat/>
    <w:pPr>
      <w:jc w:val="center"/>
    </w:pPr>
    <w:rPr>
      <w:b/>
      <w:bCs/>
      <w:sz w:val="32"/>
      <w:szCs w:val="32"/>
    </w:rPr>
  </w:style>
  <w:style w:type="paragraph" w:styleId="a5">
    <w:name w:val="Body Text"/>
    <w:basedOn w:val="a"/>
    <w:rPr>
      <w:rFonts w:ascii="Angsana New" w:hAnsi="Angsana New"/>
      <w:sz w:val="32"/>
      <w:szCs w:val="32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a8">
    <w:name w:val="page number"/>
    <w:basedOn w:val="a3"/>
  </w:style>
  <w:style w:type="paragraph" w:styleId="a9">
    <w:name w:val="footer"/>
    <w:basedOn w:val="a"/>
    <w:link w:val="aa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styleId="21">
    <w:name w:val="Body Text 2"/>
    <w:basedOn w:val="a"/>
    <w:pPr>
      <w:jc w:val="center"/>
    </w:pPr>
    <w:rPr>
      <w:rFonts w:ascii="Angsana New" w:hAnsi="Angsana New"/>
    </w:rPr>
  </w:style>
  <w:style w:type="paragraph" w:styleId="30">
    <w:name w:val="Body Text 3"/>
    <w:basedOn w:val="a"/>
    <w:pPr>
      <w:jc w:val="center"/>
    </w:pPr>
    <w:rPr>
      <w:rFonts w:ascii="Angsana New" w:hAnsi="Angsana New"/>
      <w:sz w:val="24"/>
      <w:szCs w:val="24"/>
    </w:rPr>
  </w:style>
  <w:style w:type="character" w:customStyle="1" w:styleId="a7">
    <w:name w:val="หัวกระดาษ อักขระ"/>
    <w:link w:val="a6"/>
    <w:uiPriority w:val="99"/>
    <w:rsid w:val="003A3664"/>
    <w:rPr>
      <w:sz w:val="28"/>
      <w:szCs w:val="28"/>
    </w:rPr>
  </w:style>
  <w:style w:type="character" w:customStyle="1" w:styleId="aa">
    <w:name w:val="ท้ายกระดาษ อักขระ"/>
    <w:link w:val="a9"/>
    <w:uiPriority w:val="99"/>
    <w:rsid w:val="0013606F"/>
    <w:rPr>
      <w:sz w:val="28"/>
      <w:szCs w:val="28"/>
    </w:rPr>
  </w:style>
  <w:style w:type="paragraph" w:styleId="ab">
    <w:name w:val="Balloon Text"/>
    <w:basedOn w:val="a"/>
    <w:link w:val="ac"/>
    <w:rsid w:val="001130E4"/>
    <w:rPr>
      <w:rFonts w:ascii="Leelawadee" w:hAnsi="Leelawadee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rsid w:val="001130E4"/>
    <w:rPr>
      <w:rFonts w:ascii="Leelawadee" w:hAnsi="Leelawadee"/>
      <w:sz w:val="18"/>
      <w:szCs w:val="22"/>
    </w:rPr>
  </w:style>
  <w:style w:type="character" w:customStyle="1" w:styleId="20">
    <w:name w:val="หัวเรื่อง 2 อักขระ"/>
    <w:basedOn w:val="a0"/>
    <w:link w:val="2"/>
    <w:rsid w:val="00754C01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9677B-ACF0-429A-A936-F2F56E6C7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บัญชีสรุปโครงการ/กิจกรรม</vt:lpstr>
    </vt:vector>
  </TitlesOfParts>
  <Company>6711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บัญชีสรุปโครงการ/กิจกรรม</dc:title>
  <dc:subject/>
  <dc:creator>Chatree</dc:creator>
  <cp:keywords/>
  <dc:description/>
  <cp:lastModifiedBy>TG</cp:lastModifiedBy>
  <cp:revision>6</cp:revision>
  <cp:lastPrinted>2022-04-11T08:04:00Z</cp:lastPrinted>
  <dcterms:created xsi:type="dcterms:W3CDTF">2024-10-02T07:23:00Z</dcterms:created>
  <dcterms:modified xsi:type="dcterms:W3CDTF">2024-10-02T07:57:00Z</dcterms:modified>
</cp:coreProperties>
</file>